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200B7" w14:textId="01FF38B8" w:rsidR="00591F39" w:rsidRPr="007D6912" w:rsidRDefault="00A31899" w:rsidP="00A31899">
      <w:pPr>
        <w:rPr>
          <w:rFonts w:ascii="Brush Script MT" w:hAnsi="Brush Script MT"/>
          <w:b/>
          <w:bCs/>
          <w:sz w:val="32"/>
          <w:szCs w:val="32"/>
        </w:rPr>
      </w:pPr>
      <w:r w:rsidRPr="007D6912">
        <w:rPr>
          <w:rFonts w:ascii="Brush Script MT" w:hAnsi="Brush Script MT"/>
          <w:noProof/>
        </w:rPr>
        <w:drawing>
          <wp:anchor distT="0" distB="0" distL="114300" distR="114300" simplePos="0" relativeHeight="251662336" behindDoc="1" locked="0" layoutInCell="1" allowOverlap="1" wp14:anchorId="5675DEF4" wp14:editId="734AAE6D">
            <wp:simplePos x="0" y="0"/>
            <wp:positionH relativeFrom="column">
              <wp:posOffset>3585845</wp:posOffset>
            </wp:positionH>
            <wp:positionV relativeFrom="paragraph">
              <wp:posOffset>9525</wp:posOffset>
            </wp:positionV>
            <wp:extent cx="1546860" cy="1256030"/>
            <wp:effectExtent l="0" t="0" r="0" b="1270"/>
            <wp:wrapTight wrapText="bothSides">
              <wp:wrapPolygon edited="0">
                <wp:start x="8512" y="0"/>
                <wp:lineTo x="5054" y="655"/>
                <wp:lineTo x="3458" y="2948"/>
                <wp:lineTo x="3724" y="5569"/>
                <wp:lineTo x="2660" y="7862"/>
                <wp:lineTo x="1596" y="10811"/>
                <wp:lineTo x="266" y="13104"/>
                <wp:lineTo x="0" y="14415"/>
                <wp:lineTo x="266" y="17363"/>
                <wp:lineTo x="3990" y="20967"/>
                <wp:lineTo x="5320" y="21294"/>
                <wp:lineTo x="7448" y="21294"/>
                <wp:lineTo x="21281" y="19329"/>
                <wp:lineTo x="21281" y="13759"/>
                <wp:lineTo x="19153" y="10811"/>
                <wp:lineTo x="17291" y="7535"/>
                <wp:lineTo x="15961" y="5569"/>
                <wp:lineTo x="17823" y="5569"/>
                <wp:lineTo x="16759" y="4259"/>
                <wp:lineTo x="10640" y="0"/>
                <wp:lineTo x="8512" y="0"/>
              </wp:wrapPolygon>
            </wp:wrapTight>
            <wp:docPr id="4" name="Εικόνα 4" descr="Αποτέλεσμα εικόνας για μινι μαου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Αποτέλεσμα εικόνας για μινι μαου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F39" w:rsidRPr="007D6912">
        <w:rPr>
          <w:rFonts w:ascii="Calibri" w:hAnsi="Calibri" w:cs="Calibri"/>
          <w:b/>
          <w:bCs/>
          <w:sz w:val="32"/>
          <w:szCs w:val="32"/>
        </w:rPr>
        <w:t>ΕΞΑΣΚΟΥΜΑΙ</w:t>
      </w:r>
      <w:r w:rsidR="00591F39" w:rsidRPr="007D6912">
        <w:rPr>
          <w:rFonts w:ascii="Brush Script MT" w:hAnsi="Brush Script MT"/>
          <w:b/>
          <w:bCs/>
          <w:sz w:val="32"/>
          <w:szCs w:val="32"/>
        </w:rPr>
        <w:t xml:space="preserve"> </w:t>
      </w:r>
      <w:r w:rsidR="00591F39" w:rsidRPr="007D6912">
        <w:rPr>
          <w:rFonts w:ascii="Calibri" w:hAnsi="Calibri" w:cs="Calibri"/>
          <w:b/>
          <w:bCs/>
          <w:sz w:val="32"/>
          <w:szCs w:val="32"/>
        </w:rPr>
        <w:t>ΣΤΑ</w:t>
      </w:r>
      <w:r w:rsidR="00591F39" w:rsidRPr="007D6912">
        <w:rPr>
          <w:rFonts w:ascii="Brush Script MT" w:hAnsi="Brush Script MT"/>
          <w:b/>
          <w:bCs/>
          <w:sz w:val="32"/>
          <w:szCs w:val="32"/>
        </w:rPr>
        <w:t xml:space="preserve"> </w:t>
      </w:r>
      <w:r w:rsidR="00591F39" w:rsidRPr="007D6912">
        <w:rPr>
          <w:rFonts w:ascii="Calibri" w:hAnsi="Calibri" w:cs="Calibri"/>
          <w:b/>
          <w:bCs/>
          <w:sz w:val="32"/>
          <w:szCs w:val="32"/>
        </w:rPr>
        <w:t>ΡΗΜΑΤΑ</w:t>
      </w:r>
    </w:p>
    <w:p w14:paraId="55981028" w14:textId="406531DC" w:rsidR="00A31899" w:rsidRDefault="00A31899" w:rsidP="00A31899">
      <w:pPr>
        <w:rPr>
          <w:b/>
          <w:bCs/>
          <w:sz w:val="32"/>
          <w:szCs w:val="3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CCDF3E" wp14:editId="0EA2B0DC">
                <wp:simplePos x="0" y="0"/>
                <wp:positionH relativeFrom="margin">
                  <wp:posOffset>161925</wp:posOffset>
                </wp:positionH>
                <wp:positionV relativeFrom="paragraph">
                  <wp:posOffset>11430</wp:posOffset>
                </wp:positionV>
                <wp:extent cx="2305050" cy="1000125"/>
                <wp:effectExtent l="19050" t="0" r="647700" b="28575"/>
                <wp:wrapTight wrapText="bothSides">
                  <wp:wrapPolygon edited="0">
                    <wp:start x="8212" y="0"/>
                    <wp:lineTo x="5534" y="411"/>
                    <wp:lineTo x="357" y="4526"/>
                    <wp:lineTo x="-179" y="8229"/>
                    <wp:lineTo x="-179" y="14811"/>
                    <wp:lineTo x="2678" y="19749"/>
                    <wp:lineTo x="6962" y="21806"/>
                    <wp:lineTo x="7498" y="21806"/>
                    <wp:lineTo x="13924" y="21806"/>
                    <wp:lineTo x="14460" y="21806"/>
                    <wp:lineTo x="18030" y="20160"/>
                    <wp:lineTo x="18565" y="19749"/>
                    <wp:lineTo x="21779" y="13989"/>
                    <wp:lineTo x="21779" y="13166"/>
                    <wp:lineTo x="27491" y="9051"/>
                    <wp:lineTo x="27491" y="7817"/>
                    <wp:lineTo x="21421" y="5349"/>
                    <wp:lineTo x="15709" y="411"/>
                    <wp:lineTo x="13567" y="0"/>
                    <wp:lineTo x="8212" y="0"/>
                  </wp:wrapPolygon>
                </wp:wrapTight>
                <wp:docPr id="3" name="Φυσαλίδα ομιλίας: Έλλειψ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1000125"/>
                        </a:xfrm>
                        <a:prstGeom prst="wedgeEllipseCallout">
                          <a:avLst>
                            <a:gd name="adj1" fmla="val 77196"/>
                            <a:gd name="adj2" fmla="val -1171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D0C7CD" w14:textId="2160C68B" w:rsidR="009F4F29" w:rsidRDefault="009F4F29" w:rsidP="009F4F29">
                            <w:r>
                              <w:t>Να μεταφέρεις στο α’  πρόσωπο πληθυντικού</w:t>
                            </w:r>
                            <w:r w:rsidR="00A31899">
                              <w:t>, το παρακάτω κείμενο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CDF3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Φυσαλίδα ομιλίας: Έλλειψη 3" o:spid="_x0000_s1026" type="#_x0000_t63" style="position:absolute;margin-left:12.75pt;margin-top:.9pt;width:181.5pt;height:7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" adj="27474,8271" fillcolor="#4472c4 [3204]" strokecolor="#1f3763 [1604]" strokeweight="1pt">
                <v:textbox>
                  <w:txbxContent>
                    <w:p w14:paraId="00D0C7CD" w14:textId="2160C68B" w:rsidR="009F4F29" w:rsidRDefault="009F4F29" w:rsidP="009F4F29">
                      <w:r>
                        <w:t>Να μεταφέρεις στο α’  πρόσωπο πληθυντικού</w:t>
                      </w:r>
                      <w:r w:rsidR="00A31899">
                        <w:t>, το παρακάτω κείμενο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8FB0ADC" w14:textId="166BCB5B" w:rsidR="00A31899" w:rsidRDefault="00A31899" w:rsidP="00A31899">
      <w:pPr>
        <w:rPr>
          <w:b/>
          <w:bCs/>
          <w:sz w:val="32"/>
          <w:szCs w:val="32"/>
        </w:rPr>
      </w:pPr>
      <w:bookmarkStart w:id="0" w:name="_GoBack"/>
      <w:bookmarkEnd w:id="0"/>
    </w:p>
    <w:p w14:paraId="4154B162" w14:textId="77777777" w:rsidR="00A31899" w:rsidRPr="00A31899" w:rsidRDefault="00A31899" w:rsidP="00A31899">
      <w:pPr>
        <w:rPr>
          <w:b/>
          <w:bCs/>
          <w:sz w:val="32"/>
          <w:szCs w:val="32"/>
        </w:rPr>
      </w:pPr>
    </w:p>
    <w:p w14:paraId="09586C3D" w14:textId="7CE41155" w:rsidR="00591F39" w:rsidRDefault="00591F39" w:rsidP="00936D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Κάθε πρωί σηκώνομαι , πλένομαι , ντύνομαι , πίνω το γάλα μου, παίρνω την τσάντα μου, περνώ το δρόμο και ύστερα από λίγο φτάνω στο σχολείο . Καλημερίζω την κυρία </w:t>
      </w:r>
      <w:proofErr w:type="spellStart"/>
      <w:r>
        <w:rPr>
          <w:sz w:val="24"/>
          <w:szCs w:val="24"/>
        </w:rPr>
        <w:t>Ντάλη</w:t>
      </w:r>
      <w:proofErr w:type="spellEnd"/>
      <w:r>
        <w:rPr>
          <w:sz w:val="24"/>
          <w:szCs w:val="24"/>
        </w:rPr>
        <w:t xml:space="preserve">  και περιμένω στην αυλή να χτυπήσει το κουδούνι . Μετά την προσευχή , μπαίνω στην τάξη, κάθομαι στη θέση μου, συζητώ με τους άλλους συμμαθητές μου και περιμένω </w:t>
      </w:r>
      <w:r w:rsidR="00936D3B">
        <w:rPr>
          <w:sz w:val="24"/>
          <w:szCs w:val="24"/>
        </w:rPr>
        <w:t>τον κύριο Χρήστο! – την κυρία Χρύσα !</w:t>
      </w:r>
    </w:p>
    <w:p w14:paraId="1C56C7E4" w14:textId="2797EE65" w:rsidR="00936D3B" w:rsidRDefault="00936D3B" w:rsidP="00936D3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49FD8D4" w14:textId="6A1A4771" w:rsidR="00936D3B" w:rsidRDefault="009F4F29" w:rsidP="00936D3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E8AF8" wp14:editId="2D61F64F">
                <wp:simplePos x="0" y="0"/>
                <wp:positionH relativeFrom="margin">
                  <wp:posOffset>2724150</wp:posOffset>
                </wp:positionH>
                <wp:positionV relativeFrom="paragraph">
                  <wp:posOffset>32385</wp:posOffset>
                </wp:positionV>
                <wp:extent cx="1809750" cy="1114425"/>
                <wp:effectExtent l="819150" t="0" r="19050" b="28575"/>
                <wp:wrapThrough wrapText="bothSides">
                  <wp:wrapPolygon edited="0">
                    <wp:start x="909" y="0"/>
                    <wp:lineTo x="-4320" y="0"/>
                    <wp:lineTo x="-4320" y="5908"/>
                    <wp:lineTo x="-9777" y="5908"/>
                    <wp:lineTo x="-9777" y="11815"/>
                    <wp:lineTo x="-455" y="11815"/>
                    <wp:lineTo x="-455" y="21785"/>
                    <wp:lineTo x="909" y="21785"/>
                    <wp:lineTo x="20691" y="21785"/>
                    <wp:lineTo x="21600" y="18092"/>
                    <wp:lineTo x="21600" y="5908"/>
                    <wp:lineTo x="20691" y="369"/>
                    <wp:lineTo x="20691" y="0"/>
                    <wp:lineTo x="909" y="0"/>
                  </wp:wrapPolygon>
                </wp:wrapThrough>
                <wp:docPr id="2" name="Φυσαλίδα ομιλίας: Ορθογώνιο με στρογγυλεμένες γωνίε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14425"/>
                        </a:xfrm>
                        <a:prstGeom prst="wedgeRoundRectCallout">
                          <a:avLst>
                            <a:gd name="adj1" fmla="val -92936"/>
                            <a:gd name="adj2" fmla="val -592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9DB024" w14:textId="1968D0D6" w:rsidR="00530599" w:rsidRDefault="00530599" w:rsidP="00530599">
                            <w:r>
                              <w:t>Να μεταφέρεις στον ενεστώτα το παρα</w:t>
                            </w:r>
                            <w:r w:rsidR="009F4F29">
                              <w:t>κάτω</w:t>
                            </w:r>
                            <w:r>
                              <w:t xml:space="preserve"> κείμενο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E8AF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Φυσαλίδα ομιλίας: Ορθογώνιο με στρογγυλεμένες γωνίες 2" o:spid="_x0000_s1027" type="#_x0000_t62" style="position:absolute;left:0;text-align:left;margin-left:214.5pt;margin-top:2.55pt;width:142.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" adj="-9274,9521" fillcolor="#4472c4 [3204]" strokecolor="#1f3763 [1604]" strokeweight="1pt">
                <v:textbox>
                  <w:txbxContent>
                    <w:p w14:paraId="059DB024" w14:textId="1968D0D6" w:rsidR="00530599" w:rsidRDefault="00530599" w:rsidP="00530599">
                      <w:r>
                        <w:t>Να μεταφέρεις στον ενεστώτα το παρα</w:t>
                      </w:r>
                      <w:r w:rsidR="009F4F29">
                        <w:t>κάτω</w:t>
                      </w:r>
                      <w:r>
                        <w:t xml:space="preserve"> κείμενο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19CCFA6" wp14:editId="4D50AADE">
            <wp:simplePos x="0" y="0"/>
            <wp:positionH relativeFrom="column">
              <wp:posOffset>314325</wp:posOffset>
            </wp:positionH>
            <wp:positionV relativeFrom="paragraph">
              <wp:posOffset>51435</wp:posOffset>
            </wp:positionV>
            <wp:extent cx="1314450" cy="1522095"/>
            <wp:effectExtent l="0" t="0" r="0" b="1905"/>
            <wp:wrapTight wrapText="bothSides">
              <wp:wrapPolygon edited="0">
                <wp:start x="9078" y="0"/>
                <wp:lineTo x="8139" y="270"/>
                <wp:lineTo x="7513" y="2163"/>
                <wp:lineTo x="7826" y="5947"/>
                <wp:lineTo x="9391" y="8651"/>
                <wp:lineTo x="5009" y="12436"/>
                <wp:lineTo x="5322" y="17302"/>
                <wp:lineTo x="1565" y="18924"/>
                <wp:lineTo x="1565" y="20816"/>
                <wp:lineTo x="5009" y="21357"/>
                <wp:lineTo x="17530" y="21357"/>
                <wp:lineTo x="20348" y="20816"/>
                <wp:lineTo x="20348" y="19735"/>
                <wp:lineTo x="17530" y="17302"/>
                <wp:lineTo x="19722" y="12165"/>
                <wp:lineTo x="18470" y="10814"/>
                <wp:lineTo x="15026" y="8651"/>
                <wp:lineTo x="16591" y="8651"/>
                <wp:lineTo x="17843" y="6218"/>
                <wp:lineTo x="17530" y="4055"/>
                <wp:lineTo x="14087" y="1622"/>
                <wp:lineTo x="10957" y="0"/>
                <wp:lineTo x="9078" y="0"/>
              </wp:wrapPolygon>
            </wp:wrapTight>
            <wp:docPr id="1" name="Εικόνα 1" descr="Αποτέλεσμα εικόνας για ντοναλν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ντοναλντ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52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43E829" w14:textId="32A11E75" w:rsidR="00936D3B" w:rsidRDefault="00936D3B" w:rsidP="00936D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7E54CCB" w14:textId="238050F2" w:rsidR="00530599" w:rsidRDefault="00530599" w:rsidP="00936D3B">
      <w:pPr>
        <w:jc w:val="both"/>
        <w:rPr>
          <w:sz w:val="24"/>
          <w:szCs w:val="24"/>
        </w:rPr>
      </w:pPr>
    </w:p>
    <w:p w14:paraId="7B2630A5" w14:textId="37B9F1B8" w:rsidR="00530599" w:rsidRDefault="00530599" w:rsidP="00936D3B">
      <w:pPr>
        <w:jc w:val="both"/>
        <w:rPr>
          <w:sz w:val="24"/>
          <w:szCs w:val="24"/>
        </w:rPr>
      </w:pPr>
    </w:p>
    <w:p w14:paraId="0FDFE525" w14:textId="77777777" w:rsidR="009F4F29" w:rsidRDefault="009F4F29" w:rsidP="00936D3B">
      <w:pPr>
        <w:jc w:val="both"/>
        <w:rPr>
          <w:sz w:val="24"/>
          <w:szCs w:val="24"/>
        </w:rPr>
      </w:pPr>
    </w:p>
    <w:p w14:paraId="2AE51A14" w14:textId="79320B14" w:rsidR="00936D3B" w:rsidRDefault="00936D3B" w:rsidP="00936D3B">
      <w:pPr>
        <w:jc w:val="both"/>
        <w:rPr>
          <w:sz w:val="24"/>
          <w:szCs w:val="24"/>
        </w:rPr>
      </w:pPr>
      <w:r>
        <w:rPr>
          <w:sz w:val="24"/>
          <w:szCs w:val="24"/>
        </w:rPr>
        <w:t>Η πόρτα  του γιατρού άνοιξε στο πρώτο χτύπημα. Ανέβηκε βιαστικά. Απέναντι ένα ρολόι έδειχνε μία.</w:t>
      </w:r>
    </w:p>
    <w:p w14:paraId="4D5B1976" w14:textId="77777777" w:rsidR="00936D3B" w:rsidRDefault="00936D3B" w:rsidP="00936D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Εξήγησε στο γιατρό κι εκείνος </w:t>
      </w:r>
      <w:proofErr w:type="spellStart"/>
      <w:r>
        <w:rPr>
          <w:sz w:val="24"/>
          <w:szCs w:val="24"/>
        </w:rPr>
        <w:t>βάλθηκε</w:t>
      </w:r>
      <w:proofErr w:type="spellEnd"/>
      <w:r>
        <w:rPr>
          <w:sz w:val="24"/>
          <w:szCs w:val="24"/>
        </w:rPr>
        <w:t xml:space="preserve"> να ετοιμάσει το γιατρικό , όσο πιο γρήγορα μπορούσε. Όμως ατέλειωτη  φαινόταν η ώρα. Κάποτε το φάρμακο φτιάχτηκε . Σφράγισε ο γιατρός το μπουκάλι και του το έδωσε. Πριν βγει από την πόρτα του θύμισε….</w:t>
      </w:r>
    </w:p>
    <w:p w14:paraId="44C475F0" w14:textId="1028746E" w:rsidR="00936D3B" w:rsidRDefault="00936D3B" w:rsidP="00936D3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 Μικρός Αδερφός , </w:t>
      </w:r>
      <w:proofErr w:type="spellStart"/>
      <w:r>
        <w:rPr>
          <w:sz w:val="24"/>
          <w:szCs w:val="24"/>
        </w:rPr>
        <w:t>Λότη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Πέτροβιτς</w:t>
      </w:r>
      <w:proofErr w:type="spellEnd"/>
      <w:r>
        <w:rPr>
          <w:sz w:val="24"/>
          <w:szCs w:val="24"/>
        </w:rPr>
        <w:t xml:space="preserve"> – </w:t>
      </w:r>
      <w:commentRangeStart w:id="1"/>
      <w:r>
        <w:rPr>
          <w:sz w:val="24"/>
          <w:szCs w:val="24"/>
        </w:rPr>
        <w:t>Ανδρουτσοπούλου</w:t>
      </w:r>
      <w:commentRangeEnd w:id="1"/>
      <w:r w:rsidR="00530599">
        <w:rPr>
          <w:rStyle w:val="a4"/>
        </w:rPr>
        <w:commentReference w:id="1"/>
      </w:r>
    </w:p>
    <w:p w14:paraId="60747EEB" w14:textId="4DEA108E" w:rsidR="00936D3B" w:rsidRDefault="00936D3B" w:rsidP="00936D3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1899">
        <w:rPr>
          <w:sz w:val="24"/>
          <w:szCs w:val="24"/>
        </w:rPr>
        <w:t>…………………………………………………………………………………………</w:t>
      </w:r>
      <w:r>
        <w:rPr>
          <w:sz w:val="24"/>
          <w:szCs w:val="24"/>
        </w:rPr>
        <w:t xml:space="preserve"> </w:t>
      </w:r>
    </w:p>
    <w:p w14:paraId="575EA99B" w14:textId="77777777" w:rsidR="00936D3B" w:rsidRDefault="00936D3B" w:rsidP="00936D3B">
      <w:pPr>
        <w:jc w:val="both"/>
        <w:rPr>
          <w:sz w:val="24"/>
          <w:szCs w:val="24"/>
        </w:rPr>
      </w:pPr>
    </w:p>
    <w:p w14:paraId="17FB1929" w14:textId="77777777" w:rsidR="00936D3B" w:rsidRDefault="00936D3B" w:rsidP="00936D3B">
      <w:pPr>
        <w:jc w:val="both"/>
        <w:rPr>
          <w:sz w:val="24"/>
          <w:szCs w:val="24"/>
        </w:rPr>
      </w:pPr>
    </w:p>
    <w:p w14:paraId="4D579FC7" w14:textId="77777777" w:rsidR="00591F39" w:rsidRPr="00591F39" w:rsidRDefault="00591F39" w:rsidP="00936D3B">
      <w:pPr>
        <w:jc w:val="both"/>
        <w:rPr>
          <w:sz w:val="24"/>
          <w:szCs w:val="24"/>
        </w:rPr>
      </w:pPr>
    </w:p>
    <w:p w14:paraId="4FA69C3E" w14:textId="77777777" w:rsidR="00591F39" w:rsidRPr="00591F39" w:rsidRDefault="00591F39" w:rsidP="00936D3B">
      <w:pPr>
        <w:jc w:val="both"/>
        <w:rPr>
          <w:sz w:val="24"/>
          <w:szCs w:val="24"/>
        </w:rPr>
      </w:pPr>
    </w:p>
    <w:sectPr w:rsidR="00591F39" w:rsidRPr="00591F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Dimos Gergitsis" w:date="2020-03-22T12:12:00Z" w:initials="DG">
    <w:p w14:paraId="5859C73D" w14:textId="2169F526" w:rsidR="00530599" w:rsidRDefault="00530599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59C73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59C73D" w16cid:durableId="2221D4B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4A4639"/>
    <w:multiLevelType w:val="hybridMultilevel"/>
    <w:tmpl w:val="5DC82B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imos Gergitsis">
    <w15:presenceInfo w15:providerId="Windows Live" w15:userId="86a1573e849da7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4D"/>
    <w:rsid w:val="00530599"/>
    <w:rsid w:val="00591F39"/>
    <w:rsid w:val="007D6912"/>
    <w:rsid w:val="00936D3B"/>
    <w:rsid w:val="009F4F29"/>
    <w:rsid w:val="00A31899"/>
    <w:rsid w:val="00E2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AEAF"/>
  <w15:chartTrackingRefBased/>
  <w15:docId w15:val="{646C85AD-641E-45AA-AC46-FED02AD0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F3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530599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530599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530599"/>
    <w:rPr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530599"/>
    <w:rPr>
      <w:b/>
      <w:bCs/>
    </w:rPr>
  </w:style>
  <w:style w:type="character" w:customStyle="1" w:styleId="Char0">
    <w:name w:val="Θέμα σχολίου Char"/>
    <w:basedOn w:val="Char"/>
    <w:link w:val="a6"/>
    <w:uiPriority w:val="99"/>
    <w:semiHidden/>
    <w:rsid w:val="00530599"/>
    <w:rPr>
      <w:b/>
      <w:bCs/>
      <w:sz w:val="2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530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530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11/relationships/people" Target="people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Gergitsis</dc:creator>
  <cp:keywords/>
  <dc:description/>
  <cp:lastModifiedBy>Dimos Gergitsis</cp:lastModifiedBy>
  <cp:revision>5</cp:revision>
  <dcterms:created xsi:type="dcterms:W3CDTF">2020-03-22T09:52:00Z</dcterms:created>
  <dcterms:modified xsi:type="dcterms:W3CDTF">2020-03-22T10:27:00Z</dcterms:modified>
</cp:coreProperties>
</file>