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50B62C" w14:textId="41252D1E" w:rsidR="00316832" w:rsidRDefault="00316832" w:rsidP="00316832">
      <w:pPr>
        <w:pStyle w:val="a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>
        <w:rPr>
          <w:rFonts w:ascii="Tahoma" w:hAnsi="Tahoma" w:cs="Tahoma"/>
          <w:sz w:val="28"/>
          <w:szCs w:val="28"/>
        </w:rPr>
        <w:t>Όνομα:</w:t>
      </w:r>
      <w:r>
        <w:rPr>
          <w:b/>
          <w:sz w:val="28"/>
          <w:szCs w:val="28"/>
        </w:rPr>
        <w:t xml:space="preserve">_________________________                       </w:t>
      </w:r>
      <w:r>
        <w:rPr>
          <w:b/>
          <w:sz w:val="28"/>
          <w:szCs w:val="28"/>
        </w:rPr>
        <w:t>26-3-2016</w:t>
      </w:r>
    </w:p>
    <w:p w14:paraId="6D696E41" w14:textId="0F336EFA" w:rsidR="00316832" w:rsidRDefault="00316832" w:rsidP="00316832">
      <w:pPr>
        <w:pStyle w:val="a3"/>
        <w:ind w:left="-180" w:right="-1234"/>
        <w:rPr>
          <w:b/>
          <w:sz w:val="28"/>
          <w:szCs w:val="28"/>
        </w:rPr>
      </w:pPr>
      <w:r>
        <w:rPr>
          <w:b/>
          <w:sz w:val="28"/>
          <w:szCs w:val="28"/>
        </w:rPr>
        <w:t>ΜΕΛΛΟΝΤΑΣ ΕΞΑΚΟΛΟΥΘΗΤΙΚΟΣ-ΜΕΛΛΟΝΤΑ</w:t>
      </w:r>
      <w:r>
        <w:rPr>
          <w:b/>
          <w:sz w:val="28"/>
          <w:szCs w:val="28"/>
        </w:rPr>
        <w:t>Σ ΣΥΝΟΠΤΙΚΟΣ</w:t>
      </w:r>
    </w:p>
    <w:p w14:paraId="4335246B" w14:textId="77777777" w:rsidR="00316832" w:rsidRDefault="00316832" w:rsidP="00316832">
      <w:pPr>
        <w:pStyle w:val="a3"/>
        <w:ind w:left="-180" w:right="-1234"/>
        <w:rPr>
          <w:b/>
          <w:sz w:val="28"/>
          <w:szCs w:val="28"/>
        </w:rPr>
      </w:pPr>
    </w:p>
    <w:p w14:paraId="00B79D45" w14:textId="774F1ADD" w:rsidR="00316832" w:rsidRDefault="00316832" w:rsidP="00316832">
      <w:pPr>
        <w:pStyle w:val="a3"/>
        <w:rPr>
          <w:rFonts w:ascii="Tahoma" w:hAnsi="Tahoma" w:cs="Tahom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1151B9C" wp14:editId="670AD7F2">
                <wp:simplePos x="0" y="0"/>
                <wp:positionH relativeFrom="column">
                  <wp:posOffset>114300</wp:posOffset>
                </wp:positionH>
                <wp:positionV relativeFrom="paragraph">
                  <wp:posOffset>298450</wp:posOffset>
                </wp:positionV>
                <wp:extent cx="5524500" cy="3594735"/>
                <wp:effectExtent l="0" t="0" r="19050" b="24765"/>
                <wp:wrapSquare wrapText="bothSides"/>
                <wp:docPr id="1" name="Πλαίσιο κειμένο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4500" cy="3594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FF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D0F5A8" w14:textId="77777777" w:rsidR="00316832" w:rsidRDefault="00316832" w:rsidP="00316832">
                            <w:pPr>
                              <w:jc w:val="center"/>
                              <w:rPr>
                                <w:rFonts w:ascii="Tahoma" w:hAnsi="Tahoma" w:cs="Tahoma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28"/>
                                <w:szCs w:val="28"/>
                              </w:rPr>
                              <w:t>ΜΕΛΛΟΝΤΑΣ ΕΞΑΚΟΛΟΥΘΗΤΙΚΟΣ</w:t>
                            </w:r>
                          </w:p>
                          <w:p w14:paraId="086CFA89" w14:textId="77777777" w:rsidR="00316832" w:rsidRDefault="00316832" w:rsidP="00316832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Ο 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Μέλλοντας Εξακολουθητικός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μας μιλάει για κάτι που θα γίνεται 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στο μέλλον συνέχεια, </w:t>
                            </w:r>
                            <w:r>
                              <w:rPr>
                                <w:rFonts w:ascii="Arial" w:hAnsi="Arial" w:cs="Arial"/>
                              </w:rPr>
                              <w:t>για μεγάλο χρονικό διάστημα.</w:t>
                            </w:r>
                          </w:p>
                          <w:p w14:paraId="57D41EB4" w14:textId="77777777" w:rsidR="00316832" w:rsidRDefault="00316832" w:rsidP="00316832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π.χ.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Το σαββατοκύριακο 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u w:val="single"/>
                              </w:rPr>
                              <w:t>θα</w:t>
                            </w:r>
                            <w:r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διαβά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u w:val="single"/>
                              </w:rPr>
                              <w:t>ζ</w:t>
                            </w:r>
                            <w:r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>ω</w:t>
                            </w:r>
                            <w:r>
                              <w:rPr>
                                <w:rFonts w:ascii="Arial" w:hAnsi="Arial" w:cs="Arial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</w:rPr>
                              <w:t>ένα βιβλίο με περιπέτειες.</w:t>
                            </w:r>
                          </w:p>
                          <w:p w14:paraId="7FAABD6C" w14:textId="77777777" w:rsidR="00316832" w:rsidRDefault="00316832" w:rsidP="0031683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0000"/>
                                <w:u w:val="single"/>
                              </w:rPr>
                            </w:pPr>
                          </w:p>
                          <w:p w14:paraId="5431D6DD" w14:textId="77777777" w:rsidR="00316832" w:rsidRDefault="00316832" w:rsidP="00316832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Σχηματίζεται </w:t>
                            </w:r>
                            <w:r>
                              <w:rPr>
                                <w:rFonts w:ascii="Arial" w:hAnsi="Arial" w:cs="Arial"/>
                                <w:u w:val="single"/>
                              </w:rPr>
                              <w:t>όπως ο Ενεστώτας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βάζοντας μπροστά τη λέξη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θα.</w:t>
                            </w:r>
                          </w:p>
                          <w:p w14:paraId="170CB53A" w14:textId="77777777" w:rsidR="00316832" w:rsidRDefault="00316832" w:rsidP="00316832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                      π.χ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. </w:t>
                            </w:r>
                            <w:r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>Ενεστώτας</w:t>
                            </w:r>
                            <w:r>
                              <w:rPr>
                                <w:rFonts w:ascii="Arial" w:hAnsi="Arial" w:cs="Arial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    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>Μελλ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>. Εξακολουθητικός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  <w:p w14:paraId="5D913CD9" w14:textId="0142D8BF" w:rsidR="00316832" w:rsidRDefault="00316832" w:rsidP="00316832">
                            <w:pPr>
                              <w:rPr>
                                <w:rFonts w:ascii="Arial" w:hAnsi="Arial" w:cs="Arial"/>
                                <w:color w:val="FF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 xml:space="preserve">                                     διαβάζω            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>θα</w:t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 xml:space="preserve"> διαβάζω</w:t>
                            </w:r>
                          </w:p>
                          <w:p w14:paraId="7C81BC8C" w14:textId="77777777" w:rsidR="00316832" w:rsidRDefault="00316832" w:rsidP="00316832">
                            <w:pPr>
                              <w:rPr>
                                <w:rFonts w:ascii="Arial" w:hAnsi="Arial" w:cs="Arial"/>
                                <w:color w:val="FF0000"/>
                              </w:rPr>
                            </w:pPr>
                          </w:p>
                          <w:p w14:paraId="27D83550" w14:textId="19523187" w:rsidR="00316832" w:rsidRDefault="00316832" w:rsidP="00316832">
                            <w:pPr>
                              <w:rPr>
                                <w:rFonts w:ascii="Tahoma" w:hAnsi="Tahoma" w:cs="Tahoma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28"/>
                                <w:szCs w:val="28"/>
                              </w:rPr>
                              <w:t xml:space="preserve">                           ΜΕΛΛΟΝΤΑΣ 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sz w:val="28"/>
                                <w:szCs w:val="28"/>
                              </w:rPr>
                              <w:t>ΣΥΝΟΠΤΙΚΟΣ</w:t>
                            </w:r>
                          </w:p>
                          <w:p w14:paraId="2C8207CB" w14:textId="77777777" w:rsidR="00316832" w:rsidRDefault="00316832" w:rsidP="00316832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Ο 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Μέλλοντας Στιγμιαίος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ή Συνοπτικός Μέλλοντας μας μιλάει για κάτι που θα γίνει 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στο μέλλον για μια στιγμή ή </w:t>
                            </w:r>
                            <w:r>
                              <w:rPr>
                                <w:rFonts w:ascii="Arial" w:hAnsi="Arial" w:cs="Arial"/>
                              </w:rPr>
                              <w:t>για μικρό χρονικό διάστημα.</w:t>
                            </w:r>
                          </w:p>
                          <w:p w14:paraId="1371C666" w14:textId="77777777" w:rsidR="00316832" w:rsidRDefault="00316832" w:rsidP="00316832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π.χ.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Το σαββατοκύριακο 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u w:val="single"/>
                              </w:rPr>
                              <w:t>θα</w:t>
                            </w:r>
                            <w:r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διαβά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u w:val="single"/>
                              </w:rPr>
                              <w:t>σ</w:t>
                            </w:r>
                            <w:r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>ω</w:t>
                            </w:r>
                            <w:r>
                              <w:rPr>
                                <w:rFonts w:ascii="Arial" w:hAnsi="Arial" w:cs="Arial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</w:rPr>
                              <w:t>ένα βιβλίο με περιπέτειες.</w:t>
                            </w:r>
                          </w:p>
                          <w:p w14:paraId="0ED4EDC1" w14:textId="77777777" w:rsidR="00316832" w:rsidRDefault="00316832" w:rsidP="00316832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9B1CF85" w14:textId="77777777" w:rsidR="00316832" w:rsidRDefault="00316832" w:rsidP="00316832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Σχηματίζεται </w:t>
                            </w:r>
                            <w:r>
                              <w:rPr>
                                <w:rFonts w:ascii="Arial" w:hAnsi="Arial" w:cs="Arial"/>
                                <w:u w:val="single"/>
                              </w:rPr>
                              <w:t>όπως ο Αόριστος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βάζοντας μπροστά τη λέξη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θα 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και αλλάζοντας την κατάληξη του Αόριστου σε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–ω</w:t>
                            </w:r>
                            <w:r>
                              <w:rPr>
                                <w:rFonts w:ascii="Arial" w:hAnsi="Arial" w:cs="Arial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5572E2F4" w14:textId="77777777" w:rsidR="00316832" w:rsidRDefault="00316832" w:rsidP="00316832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π.χ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. </w:t>
                            </w:r>
                            <w:r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>Αόριστος</w:t>
                            </w:r>
                            <w:r>
                              <w:rPr>
                                <w:rFonts w:ascii="Arial" w:hAnsi="Arial" w:cs="Arial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     </w:t>
                            </w:r>
                            <w:r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>Μέλλοντας  Στιγμιαίος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  <w:p w14:paraId="337988FA" w14:textId="77777777" w:rsidR="00316832" w:rsidRDefault="00316832" w:rsidP="00316832">
                            <w:pPr>
                              <w:rPr>
                                <w:color w:val="000000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 xml:space="preserve">                                        διάβα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>σ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  <w:sz w:val="28"/>
                                <w:szCs w:val="28"/>
                              </w:rPr>
                              <w:t>α</w:t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 xml:space="preserve">            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>θα</w:t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 xml:space="preserve"> διαβά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>σω</w:t>
                            </w:r>
                          </w:p>
                          <w:p w14:paraId="5888AC98" w14:textId="77777777" w:rsidR="00316832" w:rsidRDefault="00316832" w:rsidP="00316832">
                            <w:pPr>
                              <w:rPr>
                                <w:color w:val="000000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151B9C"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1" o:spid="_x0000_s1026" type="#_x0000_t202" style="position:absolute;margin-left:9pt;margin-top:23.5pt;width:435pt;height:283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" strokecolor="red">
                <v:stroke dashstyle="1 1" endcap="round"/>
                <v:textbox>
                  <w:txbxContent>
                    <w:p w14:paraId="41D0F5A8" w14:textId="77777777" w:rsidR="00316832" w:rsidRDefault="00316832" w:rsidP="00316832">
                      <w:pPr>
                        <w:jc w:val="center"/>
                        <w:rPr>
                          <w:rFonts w:ascii="Tahoma" w:hAnsi="Tahoma" w:cs="Tahoma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28"/>
                          <w:szCs w:val="28"/>
                        </w:rPr>
                        <w:t>ΜΕΛΛΟΝΤΑΣ ΕΞΑΚΟΛΟΥΘΗΤΙΚΟΣ</w:t>
                      </w:r>
                    </w:p>
                    <w:p w14:paraId="086CFA89" w14:textId="77777777" w:rsidR="00316832" w:rsidRDefault="00316832" w:rsidP="00316832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Ο </w:t>
                      </w:r>
                      <w:r>
                        <w:rPr>
                          <w:rFonts w:ascii="Arial" w:hAnsi="Arial" w:cs="Arial"/>
                          <w:b/>
                        </w:rPr>
                        <w:t>Μέλλοντας Εξακολουθητικός</w:t>
                      </w:r>
                      <w:r>
                        <w:rPr>
                          <w:rFonts w:ascii="Arial" w:hAnsi="Arial" w:cs="Arial"/>
                        </w:rPr>
                        <w:t xml:space="preserve"> μας μιλάει για κάτι που θα γίνεται </w:t>
                      </w:r>
                      <w:r>
                        <w:rPr>
                          <w:rFonts w:ascii="Arial" w:hAnsi="Arial" w:cs="Arial"/>
                          <w:b/>
                        </w:rPr>
                        <w:t xml:space="preserve">στο μέλλον συνέχεια, </w:t>
                      </w:r>
                      <w:r>
                        <w:rPr>
                          <w:rFonts w:ascii="Arial" w:hAnsi="Arial" w:cs="Arial"/>
                        </w:rPr>
                        <w:t>για μεγάλο χρονικό διάστημα.</w:t>
                      </w:r>
                    </w:p>
                    <w:p w14:paraId="57D41EB4" w14:textId="77777777" w:rsidR="00316832" w:rsidRDefault="00316832" w:rsidP="00316832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π.χ.</w:t>
                      </w:r>
                      <w:r>
                        <w:rPr>
                          <w:rFonts w:ascii="Arial" w:hAnsi="Arial" w:cs="Arial"/>
                        </w:rPr>
                        <w:t xml:space="preserve"> Το σαββατοκύριακο  </w:t>
                      </w: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  <w:u w:val="single"/>
                        </w:rPr>
                        <w:t>θα</w:t>
                      </w:r>
                      <w:r>
                        <w:rPr>
                          <w:rFonts w:ascii="Arial" w:hAnsi="Arial" w:cs="Arial"/>
                          <w:b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</w:rPr>
                        <w:t>διαβά</w:t>
                      </w: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  <w:u w:val="single"/>
                        </w:rPr>
                        <w:t>ζ</w:t>
                      </w:r>
                      <w:r>
                        <w:rPr>
                          <w:rFonts w:ascii="Arial" w:hAnsi="Arial" w:cs="Arial"/>
                          <w:b/>
                          <w:u w:val="single"/>
                        </w:rPr>
                        <w:t>ω</w:t>
                      </w:r>
                      <w:r>
                        <w:rPr>
                          <w:rFonts w:ascii="Arial" w:hAnsi="Arial" w:cs="Arial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</w:rPr>
                        <w:t>ένα βιβλίο με περιπέτειες.</w:t>
                      </w:r>
                    </w:p>
                    <w:p w14:paraId="7FAABD6C" w14:textId="77777777" w:rsidR="00316832" w:rsidRDefault="00316832" w:rsidP="00316832">
                      <w:pPr>
                        <w:jc w:val="center"/>
                        <w:rPr>
                          <w:rFonts w:ascii="Arial" w:hAnsi="Arial" w:cs="Arial"/>
                          <w:b/>
                          <w:color w:val="FF0000"/>
                          <w:u w:val="single"/>
                        </w:rPr>
                      </w:pPr>
                    </w:p>
                    <w:p w14:paraId="5431D6DD" w14:textId="77777777" w:rsidR="00316832" w:rsidRDefault="00316832" w:rsidP="00316832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Σχηματίζεται </w:t>
                      </w:r>
                      <w:r>
                        <w:rPr>
                          <w:rFonts w:ascii="Arial" w:hAnsi="Arial" w:cs="Arial"/>
                          <w:u w:val="single"/>
                        </w:rPr>
                        <w:t>όπως ο Ενεστώτας</w:t>
                      </w:r>
                      <w:r>
                        <w:rPr>
                          <w:rFonts w:ascii="Arial" w:hAnsi="Arial" w:cs="Arial"/>
                        </w:rPr>
                        <w:t xml:space="preserve"> βάζοντας μπροστά τη λέξη </w:t>
                      </w: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θα.</w:t>
                      </w:r>
                    </w:p>
                    <w:p w14:paraId="170CB53A" w14:textId="77777777" w:rsidR="00316832" w:rsidRDefault="00316832" w:rsidP="00316832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 xml:space="preserve">                       π.χ</w:t>
                      </w:r>
                      <w:r>
                        <w:rPr>
                          <w:rFonts w:ascii="Arial" w:hAnsi="Arial" w:cs="Arial"/>
                        </w:rPr>
                        <w:t xml:space="preserve">. </w:t>
                      </w:r>
                      <w:r>
                        <w:rPr>
                          <w:rFonts w:ascii="Arial" w:hAnsi="Arial" w:cs="Arial"/>
                          <w:b/>
                          <w:u w:val="single"/>
                        </w:rPr>
                        <w:t>Ενεστώτας</w:t>
                      </w:r>
                      <w:r>
                        <w:rPr>
                          <w:rFonts w:ascii="Arial" w:hAnsi="Arial" w:cs="Arial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</w:rPr>
                        <w:t xml:space="preserve">     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u w:val="single"/>
                        </w:rPr>
                        <w:t>Μελλ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u w:val="single"/>
                        </w:rPr>
                        <w:t>. Εξακολουθητικός</w:t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  <w:p w14:paraId="5D913CD9" w14:textId="0142D8BF" w:rsidR="00316832" w:rsidRDefault="00316832" w:rsidP="00316832">
                      <w:pPr>
                        <w:rPr>
                          <w:rFonts w:ascii="Arial" w:hAnsi="Arial" w:cs="Arial"/>
                          <w:color w:val="FF0000"/>
                        </w:rPr>
                      </w:pPr>
                      <w:r>
                        <w:rPr>
                          <w:rFonts w:ascii="Arial" w:hAnsi="Arial" w:cs="Arial"/>
                          <w:color w:val="FF0000"/>
                        </w:rPr>
                        <w:t xml:space="preserve">                                     διαβάζω             </w:t>
                      </w:r>
                      <w:r>
                        <w:rPr>
                          <w:rFonts w:ascii="Arial" w:hAnsi="Arial" w:cs="Arial"/>
                          <w:b/>
                          <w:color w:val="FF0000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color w:val="FF0000"/>
                          <w:sz w:val="28"/>
                          <w:szCs w:val="28"/>
                          <w:u w:val="single"/>
                        </w:rPr>
                        <w:t>θα</w:t>
                      </w:r>
                      <w:r>
                        <w:rPr>
                          <w:rFonts w:ascii="Arial" w:hAnsi="Arial" w:cs="Arial"/>
                          <w:color w:val="FF0000"/>
                        </w:rPr>
                        <w:t xml:space="preserve"> διαβάζω</w:t>
                      </w:r>
                    </w:p>
                    <w:p w14:paraId="7C81BC8C" w14:textId="77777777" w:rsidR="00316832" w:rsidRDefault="00316832" w:rsidP="00316832">
                      <w:pPr>
                        <w:rPr>
                          <w:rFonts w:ascii="Arial" w:hAnsi="Arial" w:cs="Arial"/>
                          <w:color w:val="FF0000"/>
                        </w:rPr>
                      </w:pPr>
                    </w:p>
                    <w:p w14:paraId="27D83550" w14:textId="19523187" w:rsidR="00316832" w:rsidRDefault="00316832" w:rsidP="00316832">
                      <w:pPr>
                        <w:rPr>
                          <w:rFonts w:ascii="Tahoma" w:hAnsi="Tahoma" w:cs="Tahoma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28"/>
                          <w:szCs w:val="28"/>
                        </w:rPr>
                        <w:t xml:space="preserve">                           ΜΕΛΛΟΝΤΑΣ </w:t>
                      </w:r>
                      <w:r>
                        <w:rPr>
                          <w:rFonts w:ascii="Tahoma" w:hAnsi="Tahoma" w:cs="Tahoma"/>
                          <w:b/>
                          <w:sz w:val="28"/>
                          <w:szCs w:val="28"/>
                        </w:rPr>
                        <w:t>ΣΥΝΟΠΤΙΚΟΣ</w:t>
                      </w:r>
                    </w:p>
                    <w:p w14:paraId="2C8207CB" w14:textId="77777777" w:rsidR="00316832" w:rsidRDefault="00316832" w:rsidP="00316832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Ο </w:t>
                      </w:r>
                      <w:r>
                        <w:rPr>
                          <w:rFonts w:ascii="Arial" w:hAnsi="Arial" w:cs="Arial"/>
                          <w:b/>
                        </w:rPr>
                        <w:t>Μέλλοντας Στιγμιαίος</w:t>
                      </w:r>
                      <w:r>
                        <w:rPr>
                          <w:rFonts w:ascii="Arial" w:hAnsi="Arial" w:cs="Arial"/>
                        </w:rPr>
                        <w:t xml:space="preserve"> ή Συνοπτικός Μέλλοντας μας μιλάει για κάτι που θα γίνει </w:t>
                      </w:r>
                      <w:r>
                        <w:rPr>
                          <w:rFonts w:ascii="Arial" w:hAnsi="Arial" w:cs="Arial"/>
                          <w:b/>
                        </w:rPr>
                        <w:t xml:space="preserve">στο μέλλον για μια στιγμή ή </w:t>
                      </w:r>
                      <w:r>
                        <w:rPr>
                          <w:rFonts w:ascii="Arial" w:hAnsi="Arial" w:cs="Arial"/>
                        </w:rPr>
                        <w:t>για μικρό χρονικό διάστημα.</w:t>
                      </w:r>
                    </w:p>
                    <w:p w14:paraId="1371C666" w14:textId="77777777" w:rsidR="00316832" w:rsidRDefault="00316832" w:rsidP="00316832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π.χ.</w:t>
                      </w:r>
                      <w:r>
                        <w:rPr>
                          <w:rFonts w:ascii="Arial" w:hAnsi="Arial" w:cs="Arial"/>
                        </w:rPr>
                        <w:t xml:space="preserve"> Το σαββατοκύριακο  </w:t>
                      </w: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  <w:u w:val="single"/>
                        </w:rPr>
                        <w:t>θα</w:t>
                      </w:r>
                      <w:r>
                        <w:rPr>
                          <w:rFonts w:ascii="Arial" w:hAnsi="Arial" w:cs="Arial"/>
                          <w:b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</w:rPr>
                        <w:t>διαβά</w:t>
                      </w: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  <w:u w:val="single"/>
                        </w:rPr>
                        <w:t>σ</w:t>
                      </w:r>
                      <w:r>
                        <w:rPr>
                          <w:rFonts w:ascii="Arial" w:hAnsi="Arial" w:cs="Arial"/>
                          <w:b/>
                          <w:u w:val="single"/>
                        </w:rPr>
                        <w:t>ω</w:t>
                      </w:r>
                      <w:r>
                        <w:rPr>
                          <w:rFonts w:ascii="Arial" w:hAnsi="Arial" w:cs="Arial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</w:rPr>
                        <w:t>ένα βιβλίο με περιπέτειες.</w:t>
                      </w:r>
                    </w:p>
                    <w:p w14:paraId="0ED4EDC1" w14:textId="77777777" w:rsidR="00316832" w:rsidRDefault="00316832" w:rsidP="00316832">
                      <w:pPr>
                        <w:rPr>
                          <w:rFonts w:ascii="Arial" w:hAnsi="Arial" w:cs="Arial"/>
                        </w:rPr>
                      </w:pPr>
                    </w:p>
                    <w:p w14:paraId="19B1CF85" w14:textId="77777777" w:rsidR="00316832" w:rsidRDefault="00316832" w:rsidP="00316832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Σχηματίζεται </w:t>
                      </w:r>
                      <w:r>
                        <w:rPr>
                          <w:rFonts w:ascii="Arial" w:hAnsi="Arial" w:cs="Arial"/>
                          <w:u w:val="single"/>
                        </w:rPr>
                        <w:t>όπως ο Αόριστος</w:t>
                      </w:r>
                      <w:r>
                        <w:rPr>
                          <w:rFonts w:ascii="Arial" w:hAnsi="Arial" w:cs="Arial"/>
                        </w:rPr>
                        <w:t xml:space="preserve"> βάζοντας μπροστά τη λέξη </w:t>
                      </w: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θα </w:t>
                      </w:r>
                      <w:r>
                        <w:rPr>
                          <w:rFonts w:ascii="Arial" w:hAnsi="Arial" w:cs="Arial"/>
                        </w:rPr>
                        <w:t xml:space="preserve">και αλλάζοντας την κατάληξη του Αόριστου σε </w:t>
                      </w: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–ω</w:t>
                      </w:r>
                      <w:r>
                        <w:rPr>
                          <w:rFonts w:ascii="Arial" w:hAnsi="Arial" w:cs="Arial"/>
                        </w:rPr>
                        <w:t>.</w:t>
                      </w: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.</w:t>
                      </w:r>
                    </w:p>
                    <w:p w14:paraId="5572E2F4" w14:textId="77777777" w:rsidR="00316832" w:rsidRDefault="00316832" w:rsidP="00316832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 xml:space="preserve"> π.χ</w:t>
                      </w:r>
                      <w:r>
                        <w:rPr>
                          <w:rFonts w:ascii="Arial" w:hAnsi="Arial" w:cs="Arial"/>
                        </w:rPr>
                        <w:t xml:space="preserve">. </w:t>
                      </w:r>
                      <w:r>
                        <w:rPr>
                          <w:rFonts w:ascii="Arial" w:hAnsi="Arial" w:cs="Arial"/>
                          <w:b/>
                          <w:u w:val="single"/>
                        </w:rPr>
                        <w:t>Αόριστος</w:t>
                      </w:r>
                      <w:r>
                        <w:rPr>
                          <w:rFonts w:ascii="Arial" w:hAnsi="Arial" w:cs="Arial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</w:rPr>
                        <w:t xml:space="preserve">      </w:t>
                      </w:r>
                      <w:r>
                        <w:rPr>
                          <w:rFonts w:ascii="Arial" w:hAnsi="Arial" w:cs="Arial"/>
                          <w:b/>
                          <w:u w:val="single"/>
                        </w:rPr>
                        <w:t>Μέλλοντας  Στιγμιαίος</w:t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  <w:p w14:paraId="337988FA" w14:textId="77777777" w:rsidR="00316832" w:rsidRDefault="00316832" w:rsidP="00316832">
                      <w:pPr>
                        <w:rPr>
                          <w:color w:val="000000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color w:val="FF0000"/>
                        </w:rPr>
                        <w:t xml:space="preserve">                                        διάβα</w:t>
                      </w:r>
                      <w:r>
                        <w:rPr>
                          <w:rFonts w:ascii="Arial" w:hAnsi="Arial" w:cs="Arial"/>
                          <w:b/>
                          <w:color w:val="FF0000"/>
                          <w:sz w:val="28"/>
                          <w:szCs w:val="28"/>
                          <w:u w:val="single"/>
                        </w:rPr>
                        <w:t>σ</w:t>
                      </w:r>
                      <w:r>
                        <w:rPr>
                          <w:rFonts w:ascii="Arial" w:hAnsi="Arial" w:cs="Arial"/>
                          <w:b/>
                          <w:color w:val="FF0000"/>
                          <w:sz w:val="28"/>
                          <w:szCs w:val="28"/>
                        </w:rPr>
                        <w:t>α</w:t>
                      </w:r>
                      <w:r>
                        <w:rPr>
                          <w:rFonts w:ascii="Arial" w:hAnsi="Arial" w:cs="Arial"/>
                          <w:color w:val="FF0000"/>
                        </w:rPr>
                        <w:t xml:space="preserve">             </w:t>
                      </w:r>
                      <w:r>
                        <w:rPr>
                          <w:rFonts w:ascii="Arial" w:hAnsi="Arial" w:cs="Arial"/>
                          <w:b/>
                          <w:color w:val="FF0000"/>
                          <w:sz w:val="28"/>
                          <w:szCs w:val="28"/>
                          <w:u w:val="single"/>
                        </w:rPr>
                        <w:t>θα</w:t>
                      </w:r>
                      <w:r>
                        <w:rPr>
                          <w:rFonts w:ascii="Arial" w:hAnsi="Arial" w:cs="Arial"/>
                          <w:color w:val="FF0000"/>
                        </w:rPr>
                        <w:t xml:space="preserve"> διαβά</w:t>
                      </w:r>
                      <w:r>
                        <w:rPr>
                          <w:rFonts w:ascii="Arial" w:hAnsi="Arial" w:cs="Arial"/>
                          <w:b/>
                          <w:color w:val="FF0000"/>
                          <w:sz w:val="28"/>
                          <w:szCs w:val="28"/>
                          <w:u w:val="single"/>
                        </w:rPr>
                        <w:t>σω</w:t>
                      </w:r>
                    </w:p>
                    <w:p w14:paraId="5888AC98" w14:textId="77777777" w:rsidR="00316832" w:rsidRDefault="00316832" w:rsidP="00316832">
                      <w:pPr>
                        <w:rPr>
                          <w:color w:val="000000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ahoma" w:hAnsi="Tahoma" w:cs="Tahoma"/>
        </w:rPr>
        <w:t>Διαβάζω προσεκτικά</w:t>
      </w:r>
      <w:r>
        <w:rPr>
          <w:rFonts w:ascii="Tahoma" w:hAnsi="Tahoma" w:cs="Tahoma"/>
        </w:rPr>
        <w:t xml:space="preserve"> για να θυμηθώ :</w:t>
      </w:r>
    </w:p>
    <w:p w14:paraId="1F19089B" w14:textId="77777777" w:rsidR="00316832" w:rsidRDefault="00316832" w:rsidP="00316832">
      <w:pPr>
        <w:pStyle w:val="a3"/>
        <w:jc w:val="both"/>
        <w:rPr>
          <w:b/>
          <w:sz w:val="28"/>
          <w:szCs w:val="28"/>
        </w:rPr>
      </w:pPr>
    </w:p>
    <w:p w14:paraId="1E6BE00E" w14:textId="77777777" w:rsidR="00316832" w:rsidRDefault="00316832" w:rsidP="00316832">
      <w:pPr>
        <w:pStyle w:val="a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ΑΣΚΗΣΕΙΣ</w:t>
      </w:r>
    </w:p>
    <w:p w14:paraId="2B7F2B7A" w14:textId="77777777" w:rsidR="00316832" w:rsidRDefault="00316832" w:rsidP="00316832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Να μεταφέρεις τα ρήματα στο ίδιο πρόσωπο στον </w:t>
      </w:r>
      <w:r>
        <w:rPr>
          <w:b/>
          <w:sz w:val="28"/>
          <w:szCs w:val="28"/>
          <w:u w:val="single"/>
        </w:rPr>
        <w:t>Μέλλοντα Εξακολουθητικό</w:t>
      </w:r>
      <w:r>
        <w:rPr>
          <w:b/>
          <w:sz w:val="28"/>
          <w:szCs w:val="28"/>
        </w:rPr>
        <w:t>:</w:t>
      </w:r>
    </w:p>
    <w:p w14:paraId="48B3B3DC" w14:textId="77777777" w:rsidR="00316832" w:rsidRDefault="00316832" w:rsidP="00316832">
      <w:pPr>
        <w:pStyle w:val="a3"/>
        <w:ind w:left="-360" w:right="-514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            </w:t>
      </w:r>
      <w:r>
        <w:rPr>
          <w:b/>
          <w:sz w:val="28"/>
          <w:szCs w:val="28"/>
          <w:u w:val="single"/>
        </w:rPr>
        <w:t xml:space="preserve"> Ενεστώτας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</w:t>
      </w:r>
      <w:r>
        <w:rPr>
          <w:b/>
          <w:sz w:val="28"/>
          <w:szCs w:val="28"/>
          <w:u w:val="single"/>
        </w:rPr>
        <w:t>Μέλλοντας Εξακολουθητικός</w:t>
      </w:r>
    </w:p>
    <w:p w14:paraId="3107DA86" w14:textId="77777777" w:rsidR="00316832" w:rsidRDefault="00316832" w:rsidP="00316832">
      <w:pPr>
        <w:pStyle w:val="a3"/>
        <w:ind w:right="-334"/>
        <w:jc w:val="both"/>
        <w:rPr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Διαβάζω</w:t>
      </w:r>
      <w:r>
        <w:rPr>
          <w:sz w:val="28"/>
          <w:szCs w:val="28"/>
        </w:rPr>
        <w:t xml:space="preserve">  ένα βιβλίο.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……………………………………...</w:t>
      </w:r>
    </w:p>
    <w:p w14:paraId="15570F83" w14:textId="1352E657" w:rsidR="00316832" w:rsidRDefault="00316832" w:rsidP="00316832">
      <w:pPr>
        <w:pStyle w:val="a3"/>
        <w:ind w:right="-1054"/>
        <w:jc w:val="both"/>
        <w:rPr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Ανοίγεις</w:t>
      </w:r>
      <w:r>
        <w:rPr>
          <w:sz w:val="28"/>
          <w:szCs w:val="28"/>
        </w:rPr>
        <w:t xml:space="preserve">  τ</w:t>
      </w:r>
      <w:r>
        <w:rPr>
          <w:sz w:val="28"/>
          <w:szCs w:val="28"/>
        </w:rPr>
        <w:t>ην πόρτα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……………………………………...</w:t>
      </w:r>
    </w:p>
    <w:p w14:paraId="47FADD58" w14:textId="2CD6EFB5" w:rsidR="00316832" w:rsidRDefault="00316832" w:rsidP="00316832">
      <w:pPr>
        <w:pStyle w:val="a3"/>
        <w:ind w:right="-1234"/>
        <w:jc w:val="both"/>
        <w:rPr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Χτενίζει</w:t>
      </w:r>
      <w:r>
        <w:rPr>
          <w:sz w:val="28"/>
          <w:szCs w:val="28"/>
        </w:rPr>
        <w:t xml:space="preserve">  τα μαλλι</w:t>
      </w:r>
      <w:r>
        <w:rPr>
          <w:sz w:val="28"/>
          <w:szCs w:val="28"/>
        </w:rPr>
        <w:t>ά της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……………………………………...</w:t>
      </w:r>
    </w:p>
    <w:p w14:paraId="7E0A611E" w14:textId="26967557" w:rsidR="00316832" w:rsidRDefault="00316832" w:rsidP="00316832">
      <w:pPr>
        <w:pStyle w:val="a3"/>
        <w:ind w:right="-1054"/>
        <w:jc w:val="both"/>
        <w:rPr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Φτάνουμε  </w:t>
      </w:r>
      <w:r>
        <w:rPr>
          <w:sz w:val="28"/>
          <w:szCs w:val="28"/>
        </w:rPr>
        <w:t>στ</w:t>
      </w:r>
      <w:r>
        <w:rPr>
          <w:sz w:val="28"/>
          <w:szCs w:val="28"/>
        </w:rPr>
        <w:t>ο σχολείο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……………………………………...</w:t>
      </w:r>
    </w:p>
    <w:p w14:paraId="6F3CA82B" w14:textId="4C559BD6" w:rsidR="00316832" w:rsidRDefault="00316832" w:rsidP="00316832">
      <w:pPr>
        <w:pStyle w:val="a3"/>
        <w:ind w:right="-1054"/>
        <w:jc w:val="both"/>
        <w:rPr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Ποτίζετε  </w:t>
      </w:r>
      <w:r>
        <w:rPr>
          <w:sz w:val="28"/>
          <w:szCs w:val="28"/>
        </w:rPr>
        <w:t>τ</w:t>
      </w:r>
      <w:r>
        <w:rPr>
          <w:sz w:val="28"/>
          <w:szCs w:val="28"/>
        </w:rPr>
        <w:t>α λουλούδια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……………………………………..</w:t>
      </w:r>
    </w:p>
    <w:p w14:paraId="050C6599" w14:textId="4271816F" w:rsidR="00316832" w:rsidRDefault="00316832" w:rsidP="00316832">
      <w:pPr>
        <w:pStyle w:val="a3"/>
        <w:ind w:right="-1234"/>
        <w:jc w:val="both"/>
        <w:rPr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Πηγαίνουν</w:t>
      </w:r>
      <w:r>
        <w:rPr>
          <w:sz w:val="28"/>
          <w:szCs w:val="28"/>
        </w:rPr>
        <w:t xml:space="preserve">  σ</w:t>
      </w:r>
      <w:r>
        <w:rPr>
          <w:sz w:val="28"/>
          <w:szCs w:val="28"/>
        </w:rPr>
        <w:t>το πάρκο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……………………………………..</w:t>
      </w:r>
    </w:p>
    <w:p w14:paraId="177F5006" w14:textId="77777777" w:rsidR="00316832" w:rsidRDefault="00316832" w:rsidP="00316832">
      <w:pPr>
        <w:pStyle w:val="a3"/>
        <w:ind w:right="-1234"/>
        <w:jc w:val="both"/>
        <w:rPr>
          <w:sz w:val="28"/>
          <w:szCs w:val="28"/>
        </w:rPr>
      </w:pPr>
    </w:p>
    <w:p w14:paraId="47A24851" w14:textId="0F6057D2" w:rsidR="00316832" w:rsidRDefault="00316832" w:rsidP="00316832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Να μεταφέρεις τα παραπάνω ρήματα στο ίδιο πρόσωπο στον </w:t>
      </w:r>
      <w:r>
        <w:rPr>
          <w:b/>
          <w:sz w:val="28"/>
          <w:szCs w:val="28"/>
          <w:u w:val="single"/>
        </w:rPr>
        <w:t>Αόριστο</w:t>
      </w:r>
      <w:r>
        <w:rPr>
          <w:b/>
          <w:sz w:val="28"/>
          <w:szCs w:val="28"/>
        </w:rPr>
        <w:t xml:space="preserve">         και στον  </w:t>
      </w:r>
      <w:r>
        <w:rPr>
          <w:b/>
          <w:sz w:val="28"/>
          <w:szCs w:val="28"/>
          <w:u w:val="single"/>
        </w:rPr>
        <w:t>Μέλλοντα   Σ</w:t>
      </w:r>
      <w:r>
        <w:rPr>
          <w:b/>
          <w:sz w:val="28"/>
          <w:szCs w:val="28"/>
          <w:u w:val="single"/>
        </w:rPr>
        <w:t>υνοπτικό</w:t>
      </w:r>
      <w:r>
        <w:rPr>
          <w:b/>
          <w:sz w:val="28"/>
          <w:szCs w:val="28"/>
        </w:rPr>
        <w:t>:</w:t>
      </w:r>
    </w:p>
    <w:p w14:paraId="7E15BCDF" w14:textId="22FBAFF3" w:rsidR="00316832" w:rsidRDefault="00316832" w:rsidP="00316832">
      <w:pPr>
        <w:pStyle w:val="a3"/>
        <w:rPr>
          <w:b/>
          <w:sz w:val="28"/>
          <w:szCs w:val="28"/>
        </w:rPr>
      </w:pPr>
    </w:p>
    <w:p w14:paraId="2C99B759" w14:textId="77777777" w:rsidR="00316832" w:rsidRDefault="00316832" w:rsidP="00316832">
      <w:pPr>
        <w:pStyle w:val="a3"/>
        <w:rPr>
          <w:sz w:val="28"/>
          <w:szCs w:val="28"/>
        </w:rPr>
      </w:pPr>
    </w:p>
    <w:p w14:paraId="37BD2BEF" w14:textId="77777777" w:rsidR="00316832" w:rsidRDefault="00316832" w:rsidP="00316832">
      <w:pPr>
        <w:pStyle w:val="a3"/>
        <w:ind w:right="-123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>
        <w:rPr>
          <w:b/>
          <w:sz w:val="28"/>
          <w:szCs w:val="28"/>
          <w:u w:val="single"/>
        </w:rPr>
        <w:t>Αόριστος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  <w:u w:val="single"/>
        </w:rPr>
        <w:t>Μέλλοντας Στιγμιαίος</w:t>
      </w:r>
      <w:r>
        <w:rPr>
          <w:b/>
          <w:sz w:val="28"/>
          <w:szCs w:val="28"/>
        </w:rPr>
        <w:t xml:space="preserve"> (Συνοπτικός Μέλλ.)</w:t>
      </w:r>
    </w:p>
    <w:p w14:paraId="6F4B47DD" w14:textId="77777777" w:rsidR="00316832" w:rsidRDefault="00316832" w:rsidP="00316832">
      <w:pPr>
        <w:pStyle w:val="a3"/>
        <w:ind w:right="-1234"/>
        <w:jc w:val="both"/>
        <w:rPr>
          <w:b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Διάβασα</w:t>
      </w:r>
      <w:r>
        <w:rPr>
          <w:b/>
          <w:sz w:val="28"/>
          <w:szCs w:val="28"/>
        </w:rPr>
        <w:t xml:space="preserve">   </w:t>
      </w:r>
      <w:r>
        <w:rPr>
          <w:sz w:val="28"/>
          <w:szCs w:val="28"/>
        </w:rPr>
        <w:t>ένα  βιβλίο.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sz w:val="28"/>
          <w:szCs w:val="28"/>
        </w:rPr>
        <w:tab/>
        <w:t>…………………………………………….</w:t>
      </w:r>
    </w:p>
    <w:p w14:paraId="3610D389" w14:textId="77777777" w:rsidR="00316832" w:rsidRDefault="00316832" w:rsidP="00316832">
      <w:pPr>
        <w:pStyle w:val="a3"/>
        <w:ind w:right="-123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…………………………………..</w:t>
      </w:r>
      <w:r>
        <w:rPr>
          <w:b/>
          <w:sz w:val="28"/>
          <w:szCs w:val="28"/>
        </w:rPr>
        <w:tab/>
        <w:t>…………………………………………….</w:t>
      </w:r>
    </w:p>
    <w:p w14:paraId="3E8FF820" w14:textId="77777777" w:rsidR="00316832" w:rsidRDefault="00316832" w:rsidP="00316832">
      <w:pPr>
        <w:pStyle w:val="a3"/>
        <w:ind w:right="-123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…………………………………..</w:t>
      </w:r>
      <w:r>
        <w:rPr>
          <w:b/>
          <w:sz w:val="28"/>
          <w:szCs w:val="28"/>
        </w:rPr>
        <w:tab/>
        <w:t>…………………………………………….</w:t>
      </w:r>
    </w:p>
    <w:p w14:paraId="342EB6CC" w14:textId="77777777" w:rsidR="00316832" w:rsidRDefault="00316832" w:rsidP="00316832">
      <w:pPr>
        <w:pStyle w:val="a3"/>
        <w:ind w:right="-141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…………………………………..</w:t>
      </w:r>
      <w:r>
        <w:rPr>
          <w:b/>
          <w:sz w:val="28"/>
          <w:szCs w:val="28"/>
        </w:rPr>
        <w:tab/>
        <w:t>…………………………………………….</w:t>
      </w:r>
    </w:p>
    <w:p w14:paraId="7F277B69" w14:textId="77777777" w:rsidR="00316832" w:rsidRDefault="00316832" w:rsidP="00316832">
      <w:pPr>
        <w:pStyle w:val="a3"/>
        <w:ind w:right="-105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…………………………………..</w:t>
      </w:r>
      <w:r>
        <w:rPr>
          <w:b/>
          <w:sz w:val="28"/>
          <w:szCs w:val="28"/>
        </w:rPr>
        <w:tab/>
        <w:t>…………………………………………….</w:t>
      </w:r>
    </w:p>
    <w:p w14:paraId="28B65A0A" w14:textId="738525F2" w:rsidR="00316832" w:rsidRDefault="00316832" w:rsidP="00316832">
      <w:pPr>
        <w:pStyle w:val="a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…………………………………..</w:t>
      </w:r>
      <w:r>
        <w:rPr>
          <w:b/>
          <w:sz w:val="28"/>
          <w:szCs w:val="28"/>
        </w:rPr>
        <w:t xml:space="preserve">        </w:t>
      </w:r>
      <w:r>
        <w:rPr>
          <w:b/>
          <w:sz w:val="28"/>
          <w:szCs w:val="28"/>
        </w:rPr>
        <w:t>……………………………………</w:t>
      </w:r>
      <w:r>
        <w:rPr>
          <w:b/>
          <w:sz w:val="28"/>
          <w:szCs w:val="28"/>
        </w:rPr>
        <w:t>..</w:t>
      </w:r>
    </w:p>
    <w:p w14:paraId="76A904E0" w14:textId="77777777" w:rsidR="00316832" w:rsidRDefault="00316832" w:rsidP="00316832">
      <w:pPr>
        <w:pStyle w:val="a3"/>
        <w:jc w:val="both"/>
        <w:rPr>
          <w:b/>
          <w:sz w:val="28"/>
          <w:szCs w:val="28"/>
        </w:rPr>
      </w:pPr>
    </w:p>
    <w:p w14:paraId="4D2CFE02" w14:textId="77777777" w:rsidR="00316832" w:rsidRDefault="00316832" w:rsidP="00316832">
      <w:pPr>
        <w:pStyle w:val="a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 Να κατατάξεις τα παρακάτω ρήματα στο σωστό χρόνο:</w:t>
      </w:r>
    </w:p>
    <w:p w14:paraId="52197DA6" w14:textId="77777777" w:rsidR="00316832" w:rsidRDefault="00316832" w:rsidP="00316832">
      <w:pPr>
        <w:pStyle w:val="a3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( μαγειρεύω, σταματούν, σήκωναν, θα πλένουν, θα κόψετε, παίξαμε, θα παίξει, μιλούσε, θα μαγειρεύεις. κατέβαινες, κατέβηκε, θα κατεβείτε, περνούν, έδινα, φέρνετε, θα φέρνετε, μίλησες, θα τρέξουν, έτρεξαν, θα κόβουμε ).</w:t>
      </w:r>
    </w:p>
    <w:p w14:paraId="36F62ADD" w14:textId="77777777" w:rsidR="00316832" w:rsidRDefault="00316832" w:rsidP="00316832">
      <w:pPr>
        <w:pStyle w:val="a3"/>
        <w:jc w:val="both"/>
        <w:rPr>
          <w:sz w:val="28"/>
          <w:szCs w:val="28"/>
        </w:rPr>
      </w:pPr>
    </w:p>
    <w:p w14:paraId="1CD726CC" w14:textId="77777777" w:rsidR="00316832" w:rsidRDefault="00316832" w:rsidP="00316832">
      <w:pPr>
        <w:pStyle w:val="a3"/>
        <w:jc w:val="both"/>
        <w:rPr>
          <w:sz w:val="28"/>
          <w:szCs w:val="28"/>
        </w:rPr>
      </w:pPr>
    </w:p>
    <w:tbl>
      <w:tblPr>
        <w:tblW w:w="8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2324"/>
        <w:gridCol w:w="1462"/>
        <w:gridCol w:w="1242"/>
        <w:gridCol w:w="2365"/>
        <w:gridCol w:w="356"/>
      </w:tblGrid>
      <w:tr w:rsidR="00316832" w14:paraId="6A54959F" w14:textId="77777777" w:rsidTr="00316832">
        <w:trPr>
          <w:trHeight w:val="550"/>
        </w:trPr>
        <w:tc>
          <w:tcPr>
            <w:tcW w:w="2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810AB" w14:textId="77777777" w:rsidR="00316832" w:rsidRDefault="00316832">
            <w:pPr>
              <w:spacing w:line="360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Ενεστώτας</w:t>
            </w:r>
          </w:p>
        </w:tc>
        <w:tc>
          <w:tcPr>
            <w:tcW w:w="2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41835" w14:textId="77777777" w:rsidR="00316832" w:rsidRDefault="00316832">
            <w:pPr>
              <w:spacing w:line="360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Παρατατικός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189EA" w14:textId="77777777" w:rsidR="00316832" w:rsidRDefault="00316832">
            <w:pPr>
              <w:spacing w:line="360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Αόριστος</w:t>
            </w:r>
          </w:p>
        </w:tc>
      </w:tr>
      <w:tr w:rsidR="00316832" w14:paraId="31F1BAB6" w14:textId="77777777" w:rsidTr="00316832">
        <w:trPr>
          <w:trHeight w:val="550"/>
        </w:trPr>
        <w:tc>
          <w:tcPr>
            <w:tcW w:w="2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CD6C5" w14:textId="77777777" w:rsidR="00316832" w:rsidRDefault="0031683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2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80D86" w14:textId="77777777" w:rsidR="00316832" w:rsidRDefault="0031683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B8BDF" w14:textId="77777777" w:rsidR="00316832" w:rsidRDefault="0031683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</w:tr>
      <w:tr w:rsidR="00316832" w14:paraId="5C1B46A8" w14:textId="77777777" w:rsidTr="00316832">
        <w:trPr>
          <w:trHeight w:val="533"/>
        </w:trPr>
        <w:tc>
          <w:tcPr>
            <w:tcW w:w="2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4A3A6" w14:textId="77777777" w:rsidR="00316832" w:rsidRDefault="00316832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6CE60" w14:textId="77777777" w:rsidR="00316832" w:rsidRDefault="00316832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8261F" w14:textId="77777777" w:rsidR="00316832" w:rsidRDefault="00316832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316832" w14:paraId="34DB5D31" w14:textId="77777777" w:rsidTr="00316832">
        <w:trPr>
          <w:trHeight w:val="550"/>
        </w:trPr>
        <w:tc>
          <w:tcPr>
            <w:tcW w:w="2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27B3E" w14:textId="77777777" w:rsidR="00316832" w:rsidRDefault="00316832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EB5B1" w14:textId="77777777" w:rsidR="00316832" w:rsidRDefault="00316832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D1BAC" w14:textId="77777777" w:rsidR="00316832" w:rsidRDefault="00316832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316832" w14:paraId="2918FF2A" w14:textId="77777777" w:rsidTr="00316832">
        <w:trPr>
          <w:trHeight w:val="550"/>
        </w:trPr>
        <w:tc>
          <w:tcPr>
            <w:tcW w:w="2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2F41F" w14:textId="77777777" w:rsidR="00316832" w:rsidRDefault="00316832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C2280" w14:textId="77777777" w:rsidR="00316832" w:rsidRDefault="00316832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46F27" w14:textId="77777777" w:rsidR="00316832" w:rsidRDefault="00316832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316832" w14:paraId="4035B1F9" w14:textId="77777777" w:rsidTr="00316832">
        <w:trPr>
          <w:trHeight w:val="388"/>
        </w:trPr>
        <w:tc>
          <w:tcPr>
            <w:tcW w:w="82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1B97C" w14:textId="77777777" w:rsidR="00316832" w:rsidRDefault="00316832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316832" w14:paraId="2366AD28" w14:textId="77777777" w:rsidTr="00316832">
        <w:trPr>
          <w:gridBefore w:val="1"/>
          <w:gridAfter w:val="1"/>
          <w:wBefore w:w="468" w:type="dxa"/>
          <w:wAfter w:w="356" w:type="dxa"/>
          <w:trHeight w:val="550"/>
        </w:trPr>
        <w:tc>
          <w:tcPr>
            <w:tcW w:w="3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974D2" w14:textId="77777777" w:rsidR="00316832" w:rsidRDefault="00316832">
            <w:pPr>
              <w:spacing w:line="360" w:lineRule="auto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Μέλλοντας Εξακολουθητικός</w:t>
            </w:r>
          </w:p>
        </w:tc>
        <w:tc>
          <w:tcPr>
            <w:tcW w:w="3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3948D" w14:textId="77777777" w:rsidR="00316832" w:rsidRDefault="00316832">
            <w:pPr>
              <w:spacing w:line="360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Μέλλοντας Στιγμιαίος</w:t>
            </w:r>
          </w:p>
        </w:tc>
      </w:tr>
      <w:tr w:rsidR="00316832" w14:paraId="72649673" w14:textId="77777777" w:rsidTr="00316832">
        <w:trPr>
          <w:gridBefore w:val="1"/>
          <w:gridAfter w:val="1"/>
          <w:wBefore w:w="468" w:type="dxa"/>
          <w:wAfter w:w="356" w:type="dxa"/>
          <w:trHeight w:val="550"/>
        </w:trPr>
        <w:tc>
          <w:tcPr>
            <w:tcW w:w="3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D9965" w14:textId="77777777" w:rsidR="00316832" w:rsidRDefault="00316832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28491" w14:textId="77777777" w:rsidR="00316832" w:rsidRDefault="00316832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316832" w14:paraId="37094BE5" w14:textId="77777777" w:rsidTr="00316832">
        <w:trPr>
          <w:gridBefore w:val="1"/>
          <w:gridAfter w:val="1"/>
          <w:wBefore w:w="468" w:type="dxa"/>
          <w:wAfter w:w="356" w:type="dxa"/>
          <w:trHeight w:val="533"/>
        </w:trPr>
        <w:tc>
          <w:tcPr>
            <w:tcW w:w="3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CA993" w14:textId="77777777" w:rsidR="00316832" w:rsidRDefault="00316832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2202D" w14:textId="77777777" w:rsidR="00316832" w:rsidRDefault="00316832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316832" w14:paraId="6CC40DCB" w14:textId="77777777" w:rsidTr="00316832">
        <w:trPr>
          <w:gridBefore w:val="1"/>
          <w:gridAfter w:val="1"/>
          <w:wBefore w:w="468" w:type="dxa"/>
          <w:wAfter w:w="356" w:type="dxa"/>
          <w:trHeight w:val="550"/>
        </w:trPr>
        <w:tc>
          <w:tcPr>
            <w:tcW w:w="3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1593E" w14:textId="77777777" w:rsidR="00316832" w:rsidRDefault="00316832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9A38D" w14:textId="77777777" w:rsidR="00316832" w:rsidRDefault="00316832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316832" w14:paraId="05C1BFDD" w14:textId="77777777" w:rsidTr="00316832">
        <w:trPr>
          <w:gridBefore w:val="1"/>
          <w:gridAfter w:val="1"/>
          <w:wBefore w:w="468" w:type="dxa"/>
          <w:wAfter w:w="356" w:type="dxa"/>
          <w:trHeight w:val="550"/>
        </w:trPr>
        <w:tc>
          <w:tcPr>
            <w:tcW w:w="3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22014" w14:textId="77777777" w:rsidR="00316832" w:rsidRDefault="00316832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583E5" w14:textId="77777777" w:rsidR="00316832" w:rsidRDefault="00316832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316832" w14:paraId="5533CE53" w14:textId="77777777" w:rsidTr="00316832">
        <w:trPr>
          <w:gridBefore w:val="1"/>
          <w:gridAfter w:val="1"/>
          <w:wBefore w:w="468" w:type="dxa"/>
          <w:wAfter w:w="356" w:type="dxa"/>
          <w:trHeight w:val="388"/>
        </w:trPr>
        <w:tc>
          <w:tcPr>
            <w:tcW w:w="73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A2253" w14:textId="77777777" w:rsidR="00316832" w:rsidRDefault="00316832">
            <w:pPr>
              <w:spacing w:line="360" w:lineRule="auto"/>
              <w:rPr>
                <w:sz w:val="28"/>
                <w:szCs w:val="28"/>
              </w:rPr>
            </w:pPr>
          </w:p>
        </w:tc>
      </w:tr>
    </w:tbl>
    <w:p w14:paraId="3F7F2FE0" w14:textId="1565DAA3" w:rsidR="00316832" w:rsidRDefault="00316832" w:rsidP="00316832">
      <w:pPr>
        <w:pStyle w:val="a3"/>
        <w:jc w:val="both"/>
        <w:rPr>
          <w:sz w:val="28"/>
          <w:szCs w:val="28"/>
        </w:rPr>
      </w:pPr>
    </w:p>
    <w:p w14:paraId="2092347E" w14:textId="1BB2A689" w:rsidR="00A209F2" w:rsidRDefault="00316832" w:rsidP="00316832">
      <w:pPr>
        <w:pStyle w:val="a3"/>
        <w:jc w:val="both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>4.</w:t>
      </w:r>
      <w:r w:rsidR="00A209F2" w:rsidRPr="00A209F2">
        <w:rPr>
          <w:b/>
          <w:sz w:val="28"/>
          <w:szCs w:val="28"/>
        </w:rPr>
        <w:t xml:space="preserve"> </w:t>
      </w:r>
      <w:r w:rsidR="00A209F2">
        <w:rPr>
          <w:b/>
          <w:sz w:val="28"/>
          <w:szCs w:val="28"/>
        </w:rPr>
        <w:t>Να μεταφέρεις τα παραπάνω ρήματα</w:t>
      </w:r>
      <w:r w:rsidR="00A209F2">
        <w:rPr>
          <w:b/>
          <w:sz w:val="28"/>
          <w:szCs w:val="28"/>
        </w:rPr>
        <w:t xml:space="preserve"> που βρίσκονται σε Ενεστώτα Παρατατικό και Αόριστο </w:t>
      </w:r>
      <w:r w:rsidR="00A209F2" w:rsidRPr="00A209F2">
        <w:rPr>
          <w:b/>
          <w:sz w:val="28"/>
          <w:szCs w:val="28"/>
          <w:u w:val="single"/>
        </w:rPr>
        <w:t>στο ίδιο πρόσωπο</w:t>
      </w:r>
      <w:r w:rsidR="00A209F2">
        <w:rPr>
          <w:b/>
          <w:sz w:val="28"/>
          <w:szCs w:val="28"/>
        </w:rPr>
        <w:t xml:space="preserve"> στ</w:t>
      </w:r>
      <w:r w:rsidR="00A209F2">
        <w:rPr>
          <w:b/>
          <w:sz w:val="28"/>
          <w:szCs w:val="28"/>
        </w:rPr>
        <w:t>ον εξακολουθητικό και στο συνοπτικό Μέλλοντα: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A209F2" w14:paraId="7D89CC6A" w14:textId="77777777" w:rsidTr="00A209F2">
        <w:tc>
          <w:tcPr>
            <w:tcW w:w="4148" w:type="dxa"/>
          </w:tcPr>
          <w:p w14:paraId="3D40F7C0" w14:textId="6A434421" w:rsidR="00A209F2" w:rsidRPr="00A209F2" w:rsidRDefault="00A209F2" w:rsidP="00A209F2">
            <w:pPr>
              <w:pStyle w:val="a3"/>
              <w:jc w:val="center"/>
              <w:rPr>
                <w:b/>
                <w:bCs/>
                <w:sz w:val="28"/>
                <w:szCs w:val="28"/>
              </w:rPr>
            </w:pPr>
            <w:r w:rsidRPr="00A209F2">
              <w:rPr>
                <w:b/>
                <w:bCs/>
                <w:sz w:val="28"/>
                <w:szCs w:val="28"/>
              </w:rPr>
              <w:t>Εξακολουθητικός Μέλλοντας</w:t>
            </w:r>
          </w:p>
        </w:tc>
        <w:tc>
          <w:tcPr>
            <w:tcW w:w="4148" w:type="dxa"/>
          </w:tcPr>
          <w:p w14:paraId="006D5606" w14:textId="6EBE759B" w:rsidR="00A209F2" w:rsidRPr="00A209F2" w:rsidRDefault="00A209F2" w:rsidP="00A209F2">
            <w:pPr>
              <w:pStyle w:val="a3"/>
              <w:jc w:val="center"/>
              <w:rPr>
                <w:b/>
                <w:bCs/>
                <w:sz w:val="28"/>
                <w:szCs w:val="28"/>
              </w:rPr>
            </w:pPr>
            <w:r w:rsidRPr="00A209F2">
              <w:rPr>
                <w:b/>
                <w:bCs/>
                <w:sz w:val="28"/>
                <w:szCs w:val="28"/>
              </w:rPr>
              <w:t>Συνοπτικός Μέλλοντας</w:t>
            </w:r>
          </w:p>
        </w:tc>
      </w:tr>
      <w:tr w:rsidR="00A209F2" w14:paraId="2CD55F8D" w14:textId="77777777" w:rsidTr="00A209F2">
        <w:tc>
          <w:tcPr>
            <w:tcW w:w="4148" w:type="dxa"/>
          </w:tcPr>
          <w:p w14:paraId="2A73ED1B" w14:textId="77777777" w:rsidR="00A209F2" w:rsidRDefault="00A209F2" w:rsidP="00316832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4148" w:type="dxa"/>
          </w:tcPr>
          <w:p w14:paraId="3C5BE7B8" w14:textId="77777777" w:rsidR="00A209F2" w:rsidRDefault="00A209F2" w:rsidP="00316832">
            <w:pPr>
              <w:pStyle w:val="a3"/>
              <w:jc w:val="both"/>
              <w:rPr>
                <w:sz w:val="28"/>
                <w:szCs w:val="28"/>
              </w:rPr>
            </w:pPr>
          </w:p>
        </w:tc>
      </w:tr>
      <w:tr w:rsidR="00A209F2" w14:paraId="36628F4F" w14:textId="77777777" w:rsidTr="00A209F2">
        <w:tc>
          <w:tcPr>
            <w:tcW w:w="4148" w:type="dxa"/>
          </w:tcPr>
          <w:p w14:paraId="10BF78AC" w14:textId="77777777" w:rsidR="00A209F2" w:rsidRDefault="00A209F2" w:rsidP="00316832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4148" w:type="dxa"/>
          </w:tcPr>
          <w:p w14:paraId="1C8506CC" w14:textId="77777777" w:rsidR="00A209F2" w:rsidRDefault="00A209F2" w:rsidP="00316832">
            <w:pPr>
              <w:pStyle w:val="a3"/>
              <w:jc w:val="both"/>
              <w:rPr>
                <w:sz w:val="28"/>
                <w:szCs w:val="28"/>
              </w:rPr>
            </w:pPr>
          </w:p>
        </w:tc>
      </w:tr>
      <w:tr w:rsidR="00A209F2" w14:paraId="615498A0" w14:textId="77777777" w:rsidTr="00A209F2">
        <w:tc>
          <w:tcPr>
            <w:tcW w:w="4148" w:type="dxa"/>
          </w:tcPr>
          <w:p w14:paraId="7E20A34F" w14:textId="77777777" w:rsidR="00A209F2" w:rsidRDefault="00A209F2" w:rsidP="00316832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4148" w:type="dxa"/>
          </w:tcPr>
          <w:p w14:paraId="45261731" w14:textId="77777777" w:rsidR="00A209F2" w:rsidRDefault="00A209F2" w:rsidP="00316832">
            <w:pPr>
              <w:pStyle w:val="a3"/>
              <w:jc w:val="both"/>
              <w:rPr>
                <w:sz w:val="28"/>
                <w:szCs w:val="28"/>
              </w:rPr>
            </w:pPr>
          </w:p>
        </w:tc>
      </w:tr>
      <w:tr w:rsidR="00A209F2" w14:paraId="75923B3E" w14:textId="77777777" w:rsidTr="00A209F2">
        <w:tc>
          <w:tcPr>
            <w:tcW w:w="4148" w:type="dxa"/>
          </w:tcPr>
          <w:p w14:paraId="05702C90" w14:textId="77777777" w:rsidR="00A209F2" w:rsidRDefault="00A209F2" w:rsidP="00316832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4148" w:type="dxa"/>
          </w:tcPr>
          <w:p w14:paraId="3B6A3C25" w14:textId="77777777" w:rsidR="00A209F2" w:rsidRDefault="00A209F2" w:rsidP="00316832">
            <w:pPr>
              <w:pStyle w:val="a3"/>
              <w:jc w:val="both"/>
              <w:rPr>
                <w:sz w:val="28"/>
                <w:szCs w:val="28"/>
              </w:rPr>
            </w:pPr>
          </w:p>
        </w:tc>
      </w:tr>
      <w:tr w:rsidR="00A209F2" w14:paraId="0D88FCD9" w14:textId="77777777" w:rsidTr="00A209F2">
        <w:tc>
          <w:tcPr>
            <w:tcW w:w="4148" w:type="dxa"/>
          </w:tcPr>
          <w:p w14:paraId="05F7B7A2" w14:textId="77777777" w:rsidR="00A209F2" w:rsidRDefault="00A209F2" w:rsidP="00316832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4148" w:type="dxa"/>
          </w:tcPr>
          <w:p w14:paraId="0B4C69F1" w14:textId="77777777" w:rsidR="00A209F2" w:rsidRDefault="00A209F2" w:rsidP="00316832">
            <w:pPr>
              <w:pStyle w:val="a3"/>
              <w:jc w:val="both"/>
              <w:rPr>
                <w:sz w:val="28"/>
                <w:szCs w:val="28"/>
              </w:rPr>
            </w:pPr>
          </w:p>
        </w:tc>
      </w:tr>
      <w:tr w:rsidR="00A209F2" w14:paraId="61F50430" w14:textId="77777777" w:rsidTr="00A209F2">
        <w:tc>
          <w:tcPr>
            <w:tcW w:w="4148" w:type="dxa"/>
          </w:tcPr>
          <w:p w14:paraId="5B58D072" w14:textId="77777777" w:rsidR="00A209F2" w:rsidRDefault="00A209F2" w:rsidP="00316832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4148" w:type="dxa"/>
          </w:tcPr>
          <w:p w14:paraId="7941876B" w14:textId="77777777" w:rsidR="00A209F2" w:rsidRDefault="00A209F2" w:rsidP="00316832">
            <w:pPr>
              <w:pStyle w:val="a3"/>
              <w:jc w:val="both"/>
              <w:rPr>
                <w:sz w:val="28"/>
                <w:szCs w:val="28"/>
              </w:rPr>
            </w:pPr>
          </w:p>
        </w:tc>
      </w:tr>
      <w:tr w:rsidR="00A209F2" w14:paraId="5A6276E0" w14:textId="77777777" w:rsidTr="00A209F2">
        <w:tc>
          <w:tcPr>
            <w:tcW w:w="4148" w:type="dxa"/>
          </w:tcPr>
          <w:p w14:paraId="0FAE8A12" w14:textId="77777777" w:rsidR="00A209F2" w:rsidRDefault="00A209F2" w:rsidP="00316832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4148" w:type="dxa"/>
          </w:tcPr>
          <w:p w14:paraId="35F385D8" w14:textId="77777777" w:rsidR="00A209F2" w:rsidRDefault="00A209F2" w:rsidP="00316832">
            <w:pPr>
              <w:pStyle w:val="a3"/>
              <w:jc w:val="both"/>
              <w:rPr>
                <w:sz w:val="28"/>
                <w:szCs w:val="28"/>
              </w:rPr>
            </w:pPr>
          </w:p>
        </w:tc>
      </w:tr>
      <w:tr w:rsidR="00A209F2" w14:paraId="4A279043" w14:textId="77777777" w:rsidTr="00A209F2">
        <w:tc>
          <w:tcPr>
            <w:tcW w:w="4148" w:type="dxa"/>
          </w:tcPr>
          <w:p w14:paraId="0E774D30" w14:textId="77777777" w:rsidR="00A209F2" w:rsidRDefault="00A209F2" w:rsidP="00316832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4148" w:type="dxa"/>
          </w:tcPr>
          <w:p w14:paraId="11D8EDCD" w14:textId="77777777" w:rsidR="00A209F2" w:rsidRDefault="00A209F2" w:rsidP="00316832">
            <w:pPr>
              <w:pStyle w:val="a3"/>
              <w:jc w:val="both"/>
              <w:rPr>
                <w:sz w:val="28"/>
                <w:szCs w:val="28"/>
              </w:rPr>
            </w:pPr>
          </w:p>
        </w:tc>
      </w:tr>
      <w:tr w:rsidR="00A209F2" w14:paraId="131CFAF8" w14:textId="77777777" w:rsidTr="00A209F2">
        <w:tc>
          <w:tcPr>
            <w:tcW w:w="4148" w:type="dxa"/>
          </w:tcPr>
          <w:p w14:paraId="6AD63C6B" w14:textId="77777777" w:rsidR="00A209F2" w:rsidRDefault="00A209F2" w:rsidP="00316832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4148" w:type="dxa"/>
          </w:tcPr>
          <w:p w14:paraId="37D8CC28" w14:textId="77777777" w:rsidR="00A209F2" w:rsidRDefault="00A209F2" w:rsidP="00316832">
            <w:pPr>
              <w:pStyle w:val="a3"/>
              <w:jc w:val="both"/>
              <w:rPr>
                <w:sz w:val="28"/>
                <w:szCs w:val="28"/>
              </w:rPr>
            </w:pPr>
          </w:p>
        </w:tc>
      </w:tr>
      <w:tr w:rsidR="00A209F2" w14:paraId="5530CB4C" w14:textId="77777777" w:rsidTr="00A209F2">
        <w:tc>
          <w:tcPr>
            <w:tcW w:w="4148" w:type="dxa"/>
          </w:tcPr>
          <w:p w14:paraId="59D4A6CD" w14:textId="77777777" w:rsidR="00A209F2" w:rsidRDefault="00A209F2" w:rsidP="00316832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4148" w:type="dxa"/>
          </w:tcPr>
          <w:p w14:paraId="4E0FF4D7" w14:textId="77777777" w:rsidR="00A209F2" w:rsidRDefault="00A209F2" w:rsidP="00316832">
            <w:pPr>
              <w:pStyle w:val="a3"/>
              <w:jc w:val="both"/>
              <w:rPr>
                <w:sz w:val="28"/>
                <w:szCs w:val="28"/>
              </w:rPr>
            </w:pPr>
          </w:p>
        </w:tc>
      </w:tr>
      <w:tr w:rsidR="00A209F2" w14:paraId="08B1231E" w14:textId="77777777" w:rsidTr="00A209F2">
        <w:tc>
          <w:tcPr>
            <w:tcW w:w="4148" w:type="dxa"/>
          </w:tcPr>
          <w:p w14:paraId="4BF411BA" w14:textId="77777777" w:rsidR="00A209F2" w:rsidRDefault="00A209F2" w:rsidP="00316832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4148" w:type="dxa"/>
          </w:tcPr>
          <w:p w14:paraId="6D58F4B8" w14:textId="77777777" w:rsidR="00A209F2" w:rsidRDefault="00A209F2" w:rsidP="00316832">
            <w:pPr>
              <w:pStyle w:val="a3"/>
              <w:jc w:val="both"/>
              <w:rPr>
                <w:sz w:val="28"/>
                <w:szCs w:val="28"/>
              </w:rPr>
            </w:pPr>
          </w:p>
        </w:tc>
      </w:tr>
      <w:tr w:rsidR="00A209F2" w14:paraId="6483C2CA" w14:textId="77777777" w:rsidTr="00A209F2">
        <w:tc>
          <w:tcPr>
            <w:tcW w:w="4148" w:type="dxa"/>
          </w:tcPr>
          <w:p w14:paraId="0E9CFB83" w14:textId="77777777" w:rsidR="00A209F2" w:rsidRDefault="00A209F2" w:rsidP="00316832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4148" w:type="dxa"/>
          </w:tcPr>
          <w:p w14:paraId="37697A40" w14:textId="77777777" w:rsidR="00A209F2" w:rsidRDefault="00A209F2" w:rsidP="00316832">
            <w:pPr>
              <w:pStyle w:val="a3"/>
              <w:jc w:val="both"/>
              <w:rPr>
                <w:sz w:val="28"/>
                <w:szCs w:val="28"/>
              </w:rPr>
            </w:pPr>
          </w:p>
        </w:tc>
      </w:tr>
    </w:tbl>
    <w:p w14:paraId="78EFCEF9" w14:textId="77777777" w:rsidR="00A209F2" w:rsidRDefault="00A209F2" w:rsidP="00316832">
      <w:pPr>
        <w:pStyle w:val="a3"/>
        <w:jc w:val="both"/>
        <w:rPr>
          <w:sz w:val="28"/>
          <w:szCs w:val="28"/>
        </w:rPr>
      </w:pPr>
    </w:p>
    <w:p w14:paraId="7ED6CF94" w14:textId="4D4D5511" w:rsidR="00316832" w:rsidRDefault="00A209F2" w:rsidP="0031683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Φτάνει τόση γραμματική ! Τώρα ζωγραφική !</w:t>
      </w:r>
      <w:bookmarkStart w:id="0" w:name="_GoBack"/>
      <w:bookmarkEnd w:id="0"/>
      <w:r>
        <w:rPr>
          <w:sz w:val="28"/>
          <w:szCs w:val="28"/>
        </w:rPr>
        <w:tab/>
        <w:t xml:space="preserve"> </w:t>
      </w:r>
    </w:p>
    <w:p w14:paraId="4D4E2569" w14:textId="4E02089B" w:rsidR="00316832" w:rsidRDefault="00A209F2" w:rsidP="00316832">
      <w:pPr>
        <w:pStyle w:val="a3"/>
        <w:jc w:val="both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240CDCB" wp14:editId="3F111014">
            <wp:simplePos x="0" y="0"/>
            <wp:positionH relativeFrom="margin">
              <wp:align>left</wp:align>
            </wp:positionH>
            <wp:positionV relativeFrom="paragraph">
              <wp:posOffset>233045</wp:posOffset>
            </wp:positionV>
            <wp:extent cx="5565140" cy="2914650"/>
            <wp:effectExtent l="0" t="0" r="0" b="0"/>
            <wp:wrapTight wrapText="bothSides">
              <wp:wrapPolygon edited="0">
                <wp:start x="0" y="0"/>
                <wp:lineTo x="0" y="21459"/>
                <wp:lineTo x="21516" y="21459"/>
                <wp:lineTo x="21516" y="0"/>
                <wp:lineTo x="0" y="0"/>
              </wp:wrapPolygon>
            </wp:wrapTight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5140" cy="291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20E1B55" w14:textId="12566605" w:rsidR="00316832" w:rsidRDefault="00316832" w:rsidP="00316832">
      <w:pPr>
        <w:pStyle w:val="a3"/>
        <w:jc w:val="both"/>
        <w:rPr>
          <w:sz w:val="28"/>
          <w:szCs w:val="28"/>
        </w:rPr>
      </w:pPr>
    </w:p>
    <w:p w14:paraId="187B5AE5" w14:textId="16B8E3A6" w:rsidR="00316832" w:rsidRDefault="00316832" w:rsidP="00316832">
      <w:pPr>
        <w:pStyle w:val="a3"/>
        <w:jc w:val="both"/>
        <w:rPr>
          <w:sz w:val="28"/>
          <w:szCs w:val="28"/>
        </w:rPr>
      </w:pPr>
    </w:p>
    <w:p w14:paraId="664F6D98" w14:textId="6212DB90" w:rsidR="00316832" w:rsidRDefault="00316832" w:rsidP="00316832">
      <w:pPr>
        <w:pStyle w:val="a3"/>
        <w:jc w:val="both"/>
        <w:rPr>
          <w:sz w:val="28"/>
          <w:szCs w:val="28"/>
        </w:rPr>
      </w:pPr>
    </w:p>
    <w:p w14:paraId="0CAAB864" w14:textId="102F62CD" w:rsidR="00316832" w:rsidRDefault="00316832" w:rsidP="00316832">
      <w:pPr>
        <w:pStyle w:val="a3"/>
        <w:jc w:val="both"/>
        <w:rPr>
          <w:sz w:val="28"/>
          <w:szCs w:val="28"/>
        </w:rPr>
      </w:pPr>
    </w:p>
    <w:p w14:paraId="548116B9" w14:textId="094F1F39" w:rsidR="00316832" w:rsidRDefault="00316832" w:rsidP="00316832">
      <w:pPr>
        <w:pStyle w:val="a3"/>
        <w:jc w:val="both"/>
        <w:rPr>
          <w:sz w:val="28"/>
          <w:szCs w:val="28"/>
        </w:rPr>
      </w:pPr>
    </w:p>
    <w:p w14:paraId="0F4A6A21" w14:textId="3A833062" w:rsidR="00316832" w:rsidRDefault="00316832" w:rsidP="00316832">
      <w:pPr>
        <w:pStyle w:val="a3"/>
        <w:jc w:val="both"/>
        <w:rPr>
          <w:sz w:val="28"/>
          <w:szCs w:val="28"/>
        </w:rPr>
      </w:pPr>
    </w:p>
    <w:p w14:paraId="18138221" w14:textId="5C889360" w:rsidR="00316832" w:rsidRDefault="00316832" w:rsidP="00316832">
      <w:pPr>
        <w:pStyle w:val="a3"/>
        <w:jc w:val="both"/>
        <w:rPr>
          <w:sz w:val="28"/>
          <w:szCs w:val="28"/>
        </w:rPr>
      </w:pPr>
    </w:p>
    <w:p w14:paraId="5AA431A9" w14:textId="3792669A" w:rsidR="00316832" w:rsidRDefault="00316832" w:rsidP="00316832">
      <w:pPr>
        <w:pStyle w:val="a3"/>
        <w:jc w:val="both"/>
        <w:rPr>
          <w:sz w:val="28"/>
          <w:szCs w:val="28"/>
        </w:rPr>
      </w:pPr>
    </w:p>
    <w:p w14:paraId="1737C4C3" w14:textId="0E3714B8" w:rsidR="00316832" w:rsidRDefault="00316832" w:rsidP="00316832">
      <w:pPr>
        <w:pStyle w:val="a3"/>
        <w:jc w:val="both"/>
        <w:rPr>
          <w:sz w:val="28"/>
          <w:szCs w:val="28"/>
        </w:rPr>
      </w:pPr>
    </w:p>
    <w:p w14:paraId="55A78BC9" w14:textId="6088C5E2" w:rsidR="00316832" w:rsidRDefault="00316832" w:rsidP="00316832">
      <w:pPr>
        <w:pStyle w:val="a3"/>
        <w:jc w:val="both"/>
        <w:rPr>
          <w:sz w:val="28"/>
          <w:szCs w:val="28"/>
        </w:rPr>
      </w:pPr>
    </w:p>
    <w:p w14:paraId="033AB3C9" w14:textId="4EBAEDFF" w:rsidR="00316832" w:rsidRDefault="00316832" w:rsidP="00316832">
      <w:pPr>
        <w:pStyle w:val="a3"/>
        <w:jc w:val="both"/>
        <w:rPr>
          <w:sz w:val="28"/>
          <w:szCs w:val="28"/>
        </w:rPr>
      </w:pPr>
    </w:p>
    <w:p w14:paraId="413A2D42" w14:textId="12FEE588" w:rsidR="00316832" w:rsidRDefault="00316832" w:rsidP="00316832">
      <w:pPr>
        <w:pStyle w:val="a3"/>
        <w:jc w:val="both"/>
        <w:rPr>
          <w:sz w:val="28"/>
          <w:szCs w:val="28"/>
        </w:rPr>
      </w:pPr>
    </w:p>
    <w:p w14:paraId="111DCDAF" w14:textId="5811337A" w:rsidR="00316832" w:rsidRDefault="00316832" w:rsidP="00316832">
      <w:pPr>
        <w:pStyle w:val="a3"/>
        <w:jc w:val="both"/>
        <w:rPr>
          <w:sz w:val="28"/>
          <w:szCs w:val="28"/>
        </w:rPr>
      </w:pPr>
    </w:p>
    <w:p w14:paraId="25AF34E9" w14:textId="27C184F2" w:rsidR="00316832" w:rsidRDefault="00316832" w:rsidP="00316832">
      <w:pPr>
        <w:pStyle w:val="a3"/>
        <w:jc w:val="both"/>
        <w:rPr>
          <w:sz w:val="28"/>
          <w:szCs w:val="28"/>
        </w:rPr>
      </w:pPr>
    </w:p>
    <w:p w14:paraId="60DD91B5" w14:textId="77777777" w:rsidR="00316832" w:rsidRDefault="00316832" w:rsidP="00316832">
      <w:pPr>
        <w:pStyle w:val="a3"/>
        <w:jc w:val="both"/>
        <w:rPr>
          <w:sz w:val="28"/>
          <w:szCs w:val="28"/>
        </w:rPr>
      </w:pPr>
    </w:p>
    <w:p w14:paraId="3B232691" w14:textId="5E86F708" w:rsidR="00316832" w:rsidRDefault="00316832" w:rsidP="00316832">
      <w:pPr>
        <w:pStyle w:val="a3"/>
        <w:jc w:val="both"/>
        <w:rPr>
          <w:sz w:val="28"/>
          <w:szCs w:val="28"/>
        </w:rPr>
      </w:pPr>
    </w:p>
    <w:p w14:paraId="1937C489" w14:textId="1A47FF22" w:rsidR="00316832" w:rsidRDefault="00316832" w:rsidP="00316832">
      <w:pPr>
        <w:pStyle w:val="a3"/>
        <w:jc w:val="both"/>
        <w:rPr>
          <w:sz w:val="28"/>
          <w:szCs w:val="28"/>
        </w:rPr>
      </w:pPr>
    </w:p>
    <w:p w14:paraId="0D5C8988" w14:textId="4081E32A" w:rsidR="00316832" w:rsidRDefault="00316832" w:rsidP="00316832">
      <w:pPr>
        <w:pStyle w:val="a3"/>
        <w:jc w:val="both"/>
        <w:rPr>
          <w:sz w:val="28"/>
          <w:szCs w:val="28"/>
        </w:rPr>
      </w:pPr>
    </w:p>
    <w:p w14:paraId="3214E220" w14:textId="0AEA6CCB" w:rsidR="00316832" w:rsidRDefault="00316832" w:rsidP="00316832">
      <w:pPr>
        <w:pStyle w:val="a3"/>
        <w:jc w:val="both"/>
        <w:rPr>
          <w:sz w:val="28"/>
          <w:szCs w:val="28"/>
        </w:rPr>
      </w:pPr>
    </w:p>
    <w:p w14:paraId="6633B68C" w14:textId="77777777" w:rsidR="00316832" w:rsidRDefault="00316832" w:rsidP="00316832">
      <w:pPr>
        <w:pStyle w:val="a3"/>
        <w:jc w:val="both"/>
        <w:rPr>
          <w:sz w:val="28"/>
          <w:szCs w:val="28"/>
        </w:rPr>
      </w:pPr>
    </w:p>
    <w:p w14:paraId="68EEF94A" w14:textId="5F262FE3" w:rsidR="00316832" w:rsidRDefault="00316832" w:rsidP="00316832"/>
    <w:p w14:paraId="75D4F29F" w14:textId="77777777" w:rsidR="006C3661" w:rsidRDefault="006C3661"/>
    <w:sectPr w:rsidR="006C366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661"/>
    <w:rsid w:val="00316832"/>
    <w:rsid w:val="006C3661"/>
    <w:rsid w:val="00A20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28393"/>
  <w15:chartTrackingRefBased/>
  <w15:docId w15:val="{FC42BB61-7995-449C-9B89-2860E3098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68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semiHidden/>
    <w:unhideWhenUsed/>
    <w:rsid w:val="00316832"/>
    <w:pPr>
      <w:spacing w:after="120"/>
    </w:pPr>
  </w:style>
  <w:style w:type="character" w:customStyle="1" w:styleId="Char">
    <w:name w:val="Σώμα κειμένου Char"/>
    <w:basedOn w:val="a0"/>
    <w:link w:val="a3"/>
    <w:semiHidden/>
    <w:rsid w:val="00316832"/>
    <w:rPr>
      <w:rFonts w:ascii="Times New Roman" w:eastAsia="Times New Roman" w:hAnsi="Times New Roman" w:cs="Times New Roman"/>
      <w:sz w:val="24"/>
      <w:szCs w:val="24"/>
      <w:lang w:eastAsia="el-GR"/>
    </w:rPr>
  </w:style>
  <w:style w:type="table" w:styleId="a4">
    <w:name w:val="Table Grid"/>
    <w:basedOn w:val="a1"/>
    <w:uiPriority w:val="39"/>
    <w:rsid w:val="00A209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252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262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Dimos Gergitsis</dc:creator>
  <cp:keywords/>
  <dc:description/>
  <cp:lastModifiedBy>Dimos Gergitsis</cp:lastModifiedBy>
  <cp:revision>2</cp:revision>
  <dcterms:created xsi:type="dcterms:W3CDTF">2020-03-26T12:18:00Z</dcterms:created>
  <dcterms:modified xsi:type="dcterms:W3CDTF">2020-03-26T12:35:00Z</dcterms:modified>
</cp:coreProperties>
</file>