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AA0C5" w14:textId="148290A1" w:rsidR="007626BE" w:rsidRPr="000A6E67" w:rsidRDefault="0026183F" w:rsidP="000A6E67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38D0F9" wp14:editId="0EA7D7B3">
            <wp:simplePos x="0" y="0"/>
            <wp:positionH relativeFrom="column">
              <wp:posOffset>4276725</wp:posOffset>
            </wp:positionH>
            <wp:positionV relativeFrom="paragraph">
              <wp:posOffset>0</wp:posOffset>
            </wp:positionV>
            <wp:extent cx="184785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377" y="21396"/>
                <wp:lineTo x="21377" y="0"/>
                <wp:lineTo x="0" y="0"/>
              </wp:wrapPolygon>
            </wp:wrapTight>
            <wp:docPr id="2" name="Εικόνα 2" descr="Αποτέλεσμα εικόνας για μικυ μα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μικυ μαου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E67" w:rsidRPr="000A6E67">
        <w:rPr>
          <w:b/>
          <w:bCs/>
          <w:sz w:val="32"/>
          <w:szCs w:val="32"/>
        </w:rPr>
        <w:t>ΜΑΘΗΜΑΤΙΚΑ</w:t>
      </w:r>
    </w:p>
    <w:p w14:paraId="31E83C04" w14:textId="3C9722C6" w:rsidR="000A6E67" w:rsidRDefault="000A6E67" w:rsidP="000A6E67">
      <w:pPr>
        <w:jc w:val="center"/>
        <w:rPr>
          <w:b/>
          <w:bCs/>
          <w:sz w:val="32"/>
          <w:szCs w:val="32"/>
        </w:rPr>
      </w:pPr>
      <w:r w:rsidRPr="000A6E67">
        <w:rPr>
          <w:b/>
          <w:bCs/>
          <w:sz w:val="32"/>
          <w:szCs w:val="32"/>
        </w:rPr>
        <w:t>ΑΛΓΟΡΙΘΜΟΣ ΠΟΛΛΑΠΛΑΣΙΑΣΜΟΥ</w:t>
      </w:r>
    </w:p>
    <w:p w14:paraId="0D1DE265" w14:textId="32BDC2BC" w:rsidR="000A6E67" w:rsidRDefault="000A6E67" w:rsidP="000A6E67">
      <w:pPr>
        <w:jc w:val="both"/>
        <w:rPr>
          <w:b/>
          <w:bCs/>
          <w:sz w:val="28"/>
          <w:szCs w:val="28"/>
        </w:rPr>
      </w:pPr>
      <w:r w:rsidRPr="000A6E67">
        <w:rPr>
          <w:b/>
          <w:bCs/>
          <w:sz w:val="28"/>
          <w:szCs w:val="28"/>
        </w:rPr>
        <w:t>Να γίνουν κάθετα οι πολλαπλασιασμοί</w:t>
      </w:r>
    </w:p>
    <w:p w14:paraId="34E477D2" w14:textId="7ED6FD4B" w:rsidR="000A6E67" w:rsidRDefault="000A6E67" w:rsidP="000A6E67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14:paraId="18C0275A" w14:textId="47626037" w:rsidR="0026183F" w:rsidRDefault="0026183F" w:rsidP="000A6E67">
      <w:pPr>
        <w:jc w:val="both"/>
        <w:rPr>
          <w:b/>
          <w:bCs/>
          <w:sz w:val="28"/>
          <w:szCs w:val="28"/>
        </w:rPr>
      </w:pPr>
    </w:p>
    <w:p w14:paraId="2411FBB8" w14:textId="77777777" w:rsidR="0026183F" w:rsidRDefault="0026183F" w:rsidP="000A6E67">
      <w:pPr>
        <w:jc w:val="both"/>
        <w:rPr>
          <w:b/>
          <w:bCs/>
          <w:sz w:val="28"/>
          <w:szCs w:val="28"/>
        </w:rPr>
      </w:pPr>
    </w:p>
    <w:tbl>
      <w:tblPr>
        <w:tblStyle w:val="a3"/>
        <w:tblW w:w="9448" w:type="dxa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</w:tblGrid>
      <w:tr w:rsidR="000A6E67" w14:paraId="61C85A96" w14:textId="77777777" w:rsidTr="000A6E67">
        <w:trPr>
          <w:trHeight w:val="708"/>
        </w:trPr>
        <w:tc>
          <w:tcPr>
            <w:tcW w:w="2362" w:type="dxa"/>
          </w:tcPr>
          <w:p w14:paraId="0BF5C54E" w14:textId="685B1BD6" w:rsidR="000A6E67" w:rsidRDefault="000A6E67" w:rsidP="000A6E6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  Χ  26</w:t>
            </w:r>
          </w:p>
        </w:tc>
        <w:tc>
          <w:tcPr>
            <w:tcW w:w="2362" w:type="dxa"/>
          </w:tcPr>
          <w:p w14:paraId="6E9EF230" w14:textId="53FB16D7" w:rsidR="000A6E67" w:rsidRDefault="000A6E67" w:rsidP="000A6E6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94  Χ  13</w:t>
            </w:r>
          </w:p>
        </w:tc>
        <w:tc>
          <w:tcPr>
            <w:tcW w:w="2362" w:type="dxa"/>
          </w:tcPr>
          <w:p w14:paraId="62BE1143" w14:textId="433499BF" w:rsidR="000A6E67" w:rsidRDefault="000A6E67" w:rsidP="000A6E6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47  Χ  45 </w:t>
            </w:r>
          </w:p>
        </w:tc>
        <w:tc>
          <w:tcPr>
            <w:tcW w:w="2362" w:type="dxa"/>
          </w:tcPr>
          <w:p w14:paraId="30A91646" w14:textId="77AB2532" w:rsidR="000A6E67" w:rsidRDefault="000A6E67" w:rsidP="000A6E6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37  Χ  35</w:t>
            </w:r>
          </w:p>
        </w:tc>
      </w:tr>
      <w:tr w:rsidR="000A6E67" w14:paraId="10B4203E" w14:textId="77777777" w:rsidTr="000A6E67">
        <w:trPr>
          <w:trHeight w:val="1978"/>
        </w:trPr>
        <w:tc>
          <w:tcPr>
            <w:tcW w:w="2362" w:type="dxa"/>
          </w:tcPr>
          <w:p w14:paraId="5E48208E" w14:textId="77777777" w:rsidR="000A6E67" w:rsidRDefault="000A6E67" w:rsidP="000A6E6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14:paraId="1015CF4A" w14:textId="77777777" w:rsidR="000A6E67" w:rsidRDefault="000A6E67" w:rsidP="000A6E6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14:paraId="2FBE0C58" w14:textId="77777777" w:rsidR="000A6E67" w:rsidRDefault="000A6E67" w:rsidP="000A6E6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14:paraId="28EC6A3B" w14:textId="77777777" w:rsidR="000A6E67" w:rsidRDefault="000A6E67" w:rsidP="000A6E6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A6E67" w14:paraId="73F47292" w14:textId="77777777" w:rsidTr="000A6E67">
        <w:trPr>
          <w:trHeight w:val="546"/>
        </w:trPr>
        <w:tc>
          <w:tcPr>
            <w:tcW w:w="2362" w:type="dxa"/>
          </w:tcPr>
          <w:p w14:paraId="6945B6F3" w14:textId="4A262975" w:rsidR="000A6E67" w:rsidRDefault="000A6E67" w:rsidP="000A6E6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  Χ  27</w:t>
            </w:r>
          </w:p>
        </w:tc>
        <w:tc>
          <w:tcPr>
            <w:tcW w:w="2362" w:type="dxa"/>
          </w:tcPr>
          <w:p w14:paraId="32886C9C" w14:textId="749EEEE3" w:rsidR="000A6E67" w:rsidRDefault="000A6E67" w:rsidP="000A6E6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25  Χ  39 </w:t>
            </w:r>
          </w:p>
        </w:tc>
        <w:tc>
          <w:tcPr>
            <w:tcW w:w="2362" w:type="dxa"/>
          </w:tcPr>
          <w:p w14:paraId="36BB5877" w14:textId="750E1240" w:rsidR="000A6E67" w:rsidRDefault="000A6E67" w:rsidP="000A6E6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68  Χ  24 </w:t>
            </w:r>
          </w:p>
        </w:tc>
        <w:tc>
          <w:tcPr>
            <w:tcW w:w="2362" w:type="dxa"/>
          </w:tcPr>
          <w:p w14:paraId="4C3DA51F" w14:textId="7A69B371" w:rsidR="000A6E67" w:rsidRDefault="000A6E67" w:rsidP="000A6E6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67  Χ  36</w:t>
            </w:r>
          </w:p>
        </w:tc>
      </w:tr>
      <w:tr w:rsidR="000A6E67" w14:paraId="5D21C530" w14:textId="77777777" w:rsidTr="000A6E67">
        <w:trPr>
          <w:trHeight w:val="2130"/>
        </w:trPr>
        <w:tc>
          <w:tcPr>
            <w:tcW w:w="2362" w:type="dxa"/>
          </w:tcPr>
          <w:p w14:paraId="03DC42DA" w14:textId="77777777" w:rsidR="000A6E67" w:rsidRDefault="000A6E67" w:rsidP="000A6E6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14:paraId="33FD69C1" w14:textId="77777777" w:rsidR="000A6E67" w:rsidRDefault="000A6E67" w:rsidP="000A6E6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14:paraId="1BCEF2AC" w14:textId="77777777" w:rsidR="000A6E67" w:rsidRDefault="000A6E67" w:rsidP="000A6E6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14:paraId="6D4076FD" w14:textId="77777777" w:rsidR="000A6E67" w:rsidRDefault="000A6E67" w:rsidP="000A6E6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A6E67" w14:paraId="1A490628" w14:textId="77777777" w:rsidTr="000A6E67">
        <w:trPr>
          <w:trHeight w:val="544"/>
        </w:trPr>
        <w:tc>
          <w:tcPr>
            <w:tcW w:w="2362" w:type="dxa"/>
          </w:tcPr>
          <w:p w14:paraId="7396B73F" w14:textId="287B5B38" w:rsidR="000A6E67" w:rsidRDefault="000A6E67" w:rsidP="000A6E6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78  Χ   58 </w:t>
            </w:r>
          </w:p>
        </w:tc>
        <w:tc>
          <w:tcPr>
            <w:tcW w:w="2362" w:type="dxa"/>
          </w:tcPr>
          <w:p w14:paraId="7800F2E8" w14:textId="2A38CE0D" w:rsidR="000A6E67" w:rsidRDefault="000A6E67" w:rsidP="000A6E6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76  Χ  46 </w:t>
            </w:r>
          </w:p>
        </w:tc>
        <w:tc>
          <w:tcPr>
            <w:tcW w:w="2362" w:type="dxa"/>
          </w:tcPr>
          <w:p w14:paraId="57739468" w14:textId="1D9FE6A8" w:rsidR="000A6E67" w:rsidRDefault="000A6E67" w:rsidP="000A6E6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89  Χ  25 </w:t>
            </w:r>
          </w:p>
        </w:tc>
        <w:tc>
          <w:tcPr>
            <w:tcW w:w="2362" w:type="dxa"/>
          </w:tcPr>
          <w:p w14:paraId="081149CE" w14:textId="7D1A061A" w:rsidR="000A6E67" w:rsidRDefault="000A6E67" w:rsidP="000A6E6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61  Χ  55 </w:t>
            </w:r>
          </w:p>
        </w:tc>
      </w:tr>
      <w:tr w:rsidR="000A6E67" w14:paraId="450B70A4" w14:textId="77777777" w:rsidTr="000A6E67">
        <w:trPr>
          <w:trHeight w:val="2409"/>
        </w:trPr>
        <w:tc>
          <w:tcPr>
            <w:tcW w:w="2362" w:type="dxa"/>
          </w:tcPr>
          <w:p w14:paraId="7E7DE759" w14:textId="77777777" w:rsidR="000A6E67" w:rsidRDefault="000A6E67" w:rsidP="000A6E6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14:paraId="3F2131BA" w14:textId="77777777" w:rsidR="000A6E67" w:rsidRDefault="000A6E67" w:rsidP="000A6E6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14:paraId="777D71BA" w14:textId="77777777" w:rsidR="000A6E67" w:rsidRDefault="000A6E67" w:rsidP="000A6E6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14:paraId="2280DF83" w14:textId="77777777" w:rsidR="000A6E67" w:rsidRDefault="000A6E67" w:rsidP="000A6E6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A6E67" w14:paraId="0D1CB20F" w14:textId="77777777" w:rsidTr="000A6E67">
        <w:trPr>
          <w:trHeight w:val="701"/>
        </w:trPr>
        <w:tc>
          <w:tcPr>
            <w:tcW w:w="2362" w:type="dxa"/>
          </w:tcPr>
          <w:p w14:paraId="62ED2B6D" w14:textId="67DEFC17" w:rsidR="000A6E67" w:rsidRDefault="000A6E67" w:rsidP="000A6E6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59  Χ  87  </w:t>
            </w:r>
          </w:p>
        </w:tc>
        <w:tc>
          <w:tcPr>
            <w:tcW w:w="2362" w:type="dxa"/>
          </w:tcPr>
          <w:p w14:paraId="3FA7EB5C" w14:textId="11C9A3E4" w:rsidR="000A6E67" w:rsidRDefault="000A6E67" w:rsidP="000A6E6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82  Χ  33  </w:t>
            </w:r>
          </w:p>
        </w:tc>
        <w:tc>
          <w:tcPr>
            <w:tcW w:w="2362" w:type="dxa"/>
          </w:tcPr>
          <w:p w14:paraId="27FCFE71" w14:textId="7B153FB6" w:rsidR="000A6E67" w:rsidRDefault="000A6E67" w:rsidP="000A6E6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69  Χ  52 </w:t>
            </w:r>
          </w:p>
        </w:tc>
        <w:tc>
          <w:tcPr>
            <w:tcW w:w="2362" w:type="dxa"/>
          </w:tcPr>
          <w:p w14:paraId="2FB9FC9C" w14:textId="48B32A2E" w:rsidR="000A6E67" w:rsidRDefault="000A6E67" w:rsidP="000A6E6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77  Χ 73</w:t>
            </w:r>
          </w:p>
        </w:tc>
      </w:tr>
      <w:tr w:rsidR="000A6E67" w14:paraId="1DC776B2" w14:textId="77777777" w:rsidTr="000A6E67">
        <w:trPr>
          <w:trHeight w:val="2399"/>
        </w:trPr>
        <w:tc>
          <w:tcPr>
            <w:tcW w:w="2362" w:type="dxa"/>
          </w:tcPr>
          <w:p w14:paraId="20E7A492" w14:textId="77777777" w:rsidR="000A6E67" w:rsidRDefault="000A6E67" w:rsidP="000A6E6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14:paraId="71A13493" w14:textId="77777777" w:rsidR="000A6E67" w:rsidRDefault="000A6E67" w:rsidP="000A6E6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14:paraId="506AECCE" w14:textId="77777777" w:rsidR="000A6E67" w:rsidRDefault="000A6E67" w:rsidP="000A6E6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14:paraId="310B68FD" w14:textId="77777777" w:rsidR="000A6E67" w:rsidRDefault="000A6E67" w:rsidP="000A6E6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20384B98" w14:textId="77777777" w:rsidR="000A6E67" w:rsidRPr="000A6E67" w:rsidRDefault="000A6E67" w:rsidP="000A6E67">
      <w:pPr>
        <w:jc w:val="both"/>
        <w:rPr>
          <w:b/>
          <w:bCs/>
          <w:sz w:val="28"/>
          <w:szCs w:val="28"/>
        </w:rPr>
      </w:pPr>
    </w:p>
    <w:sectPr w:rsidR="000A6E67" w:rsidRPr="000A6E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BE"/>
    <w:rsid w:val="000A6E67"/>
    <w:rsid w:val="0026183F"/>
    <w:rsid w:val="006722F0"/>
    <w:rsid w:val="0076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BADB"/>
  <w15:chartTrackingRefBased/>
  <w15:docId w15:val="{95645CEA-0CEF-4928-B956-05397DC2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Gergitsis</dc:creator>
  <cp:keywords/>
  <dc:description/>
  <cp:lastModifiedBy>Dimos Gergitsis</cp:lastModifiedBy>
  <cp:revision>3</cp:revision>
  <dcterms:created xsi:type="dcterms:W3CDTF">2020-03-19T18:59:00Z</dcterms:created>
  <dcterms:modified xsi:type="dcterms:W3CDTF">2020-03-19T19:10:00Z</dcterms:modified>
</cp:coreProperties>
</file>