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683" w:rsidRDefault="00AA4281">
      <w:r>
        <w:t>Γεια σας παιδιά, πιστεύω να ζωγραφίζετε!</w:t>
      </w:r>
    </w:p>
    <w:p w:rsidR="00AA4281" w:rsidRDefault="00AA4281">
      <w:r>
        <w:t xml:space="preserve">Σας στέλνω μια χειροτεχνία που θα χρειαστεί ψαλίδι, μαρκαδόρους ή </w:t>
      </w:r>
      <w:proofErr w:type="spellStart"/>
      <w:r>
        <w:t>ξυλομπογιές</w:t>
      </w:r>
      <w:proofErr w:type="spellEnd"/>
      <w:r>
        <w:t xml:space="preserve">  και </w:t>
      </w:r>
      <w:proofErr w:type="spellStart"/>
      <w:r>
        <w:t>διπλόκαρφα</w:t>
      </w:r>
      <w:proofErr w:type="spellEnd"/>
      <w:r>
        <w:t xml:space="preserve"> ή συρραπτικό </w:t>
      </w:r>
      <w:bookmarkStart w:id="0" w:name="_GoBack"/>
      <w:bookmarkEnd w:id="0"/>
      <w:r>
        <w:t>ή απλός κόλλα.</w:t>
      </w:r>
    </w:p>
    <w:p w:rsidR="00AA4281" w:rsidRDefault="00AA4281">
      <w:r>
        <w:t xml:space="preserve">Όποιος δεν έχει εκτυπωτή μπορεί να αντιγράψει τα σχέδια </w:t>
      </w:r>
      <w:proofErr w:type="spellStart"/>
      <w:r>
        <w:t>σ΄ένα</w:t>
      </w:r>
      <w:proofErr w:type="spellEnd"/>
      <w:r>
        <w:t xml:space="preserve"> άσπρο χαρτί και μετά να τα κόψει  αφού βέβαια πρώτα το χρωματίσει. </w:t>
      </w:r>
    </w:p>
    <w:p w:rsidR="00AA4281" w:rsidRDefault="00AA4281">
      <w:r>
        <w:t>Να κρατάτε όλες τις χειροτεχνίες και τις ζωγραφιές να μου τις δείξετε όταν ξανά βρεθούμε.</w:t>
      </w:r>
    </w:p>
    <w:p w:rsidR="00AA4281" w:rsidRDefault="00AA4281"/>
    <w:p w:rsidR="00AA4281" w:rsidRDefault="00AA4281">
      <w:r>
        <w:t>Η Κυρία των εικαστικών</w:t>
      </w:r>
    </w:p>
    <w:p w:rsidR="00AA4281" w:rsidRDefault="00AA4281">
      <w:r>
        <w:t>Ελευθερία</w:t>
      </w:r>
    </w:p>
    <w:p w:rsidR="00AA4281" w:rsidRDefault="00AA4281"/>
    <w:sectPr w:rsidR="00AA428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281"/>
    <w:rsid w:val="00825683"/>
    <w:rsid w:val="00AA4281"/>
    <w:rsid w:val="00B5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xx</cp:lastModifiedBy>
  <cp:revision>1</cp:revision>
  <dcterms:created xsi:type="dcterms:W3CDTF">2020-03-21T18:11:00Z</dcterms:created>
  <dcterms:modified xsi:type="dcterms:W3CDTF">2020-03-21T18:22:00Z</dcterms:modified>
</cp:coreProperties>
</file>