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EA4E3" w14:textId="77777777" w:rsidR="008A2D84" w:rsidRDefault="008A2D84" w:rsidP="00F75E27">
      <w:pPr>
        <w:rPr>
          <w:b/>
          <w:bCs/>
          <w:sz w:val="32"/>
          <w:szCs w:val="32"/>
        </w:rPr>
      </w:pPr>
    </w:p>
    <w:p w14:paraId="6B0AC7DE" w14:textId="013780A3" w:rsidR="006D67FC" w:rsidRDefault="006D67FC" w:rsidP="00F75E27">
      <w:pPr>
        <w:rPr>
          <w:sz w:val="32"/>
          <w:szCs w:val="32"/>
        </w:rPr>
      </w:pPr>
      <w:r w:rsidRPr="006D67FC">
        <w:rPr>
          <w:b/>
          <w:bCs/>
          <w:sz w:val="32"/>
          <w:szCs w:val="32"/>
        </w:rPr>
        <w:t>ΟΙ ΑΠΑΝΤΗΣΕΙΣ ΤΟΥ ΦΥΛΛΑΔΙΟΥ .ΕΛΕΓΧΩ ΤΗΝ ΟΡΘΟΓΡΑΦΙΑ</w:t>
      </w:r>
      <w:r>
        <w:rPr>
          <w:sz w:val="32"/>
          <w:szCs w:val="32"/>
        </w:rPr>
        <w:t>!</w:t>
      </w:r>
    </w:p>
    <w:p w14:paraId="4D8A6896" w14:textId="77777777" w:rsidR="006D67FC" w:rsidRDefault="006D67FC" w:rsidP="00F75E27">
      <w:pPr>
        <w:rPr>
          <w:sz w:val="32"/>
          <w:szCs w:val="32"/>
        </w:rPr>
      </w:pPr>
    </w:p>
    <w:p w14:paraId="6873A04A" w14:textId="67F8132C" w:rsidR="001C36F7" w:rsidRDefault="001C36F7" w:rsidP="00F75E27">
      <w:pPr>
        <w:rPr>
          <w:sz w:val="32"/>
          <w:szCs w:val="32"/>
        </w:rPr>
      </w:pPr>
      <w:r w:rsidRPr="00D600F8">
        <w:rPr>
          <w:b/>
          <w:bCs/>
          <w:sz w:val="32"/>
          <w:szCs w:val="32"/>
        </w:rPr>
        <w:t>ΑΝΤΙΘΕΤΑ</w:t>
      </w:r>
      <w:r w:rsidR="00D600F8" w:rsidRPr="00D600F8">
        <w:rPr>
          <w:b/>
          <w:bCs/>
          <w:noProof/>
        </w:rPr>
        <w:t xml:space="preserve">        </w:t>
      </w:r>
      <w:r w:rsidR="00D600F8">
        <w:rPr>
          <w:noProof/>
        </w:rPr>
        <w:t xml:space="preserve">                                                              </w:t>
      </w:r>
      <w:r w:rsidR="007C4C0A">
        <w:rPr>
          <w:noProof/>
          <w:lang w:eastAsia="el-GR"/>
        </w:rPr>
        <w:drawing>
          <wp:inline distT="0" distB="0" distL="0" distR="0" wp14:anchorId="7E9B8EE0" wp14:editId="473C14B4">
            <wp:extent cx="1233391" cy="2159635"/>
            <wp:effectExtent l="0" t="0" r="5080" b="0"/>
            <wp:docPr id="7" name="Εικόνα 7" descr="Green Monster Clip Art at Clker.com - vector clip art on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en Monster Clip Art at Clker.com - vector clip art onlin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30" cy="220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0F8">
        <w:rPr>
          <w:noProof/>
        </w:rPr>
        <w:t>τα μάτια μου δεκατέσσερα…………</w:t>
      </w:r>
    </w:p>
    <w:p w14:paraId="142FF80F" w14:textId="2EA09C84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αγαπώ </w:t>
      </w:r>
      <w:r w:rsidR="007C4C0A">
        <w:rPr>
          <w:sz w:val="32"/>
          <w:szCs w:val="32"/>
        </w:rPr>
        <w:t>–</w:t>
      </w:r>
      <w:r w:rsidRPr="00D1745D">
        <w:rPr>
          <w:sz w:val="32"/>
          <w:szCs w:val="32"/>
        </w:rPr>
        <w:t xml:space="preserve"> μισώ</w:t>
      </w:r>
      <w:r w:rsidR="007C4C0A">
        <w:rPr>
          <w:sz w:val="32"/>
          <w:szCs w:val="32"/>
        </w:rPr>
        <w:t xml:space="preserve">                                                               </w:t>
      </w:r>
    </w:p>
    <w:p w14:paraId="0F4C1F75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αγνός - πονηρός</w:t>
      </w:r>
    </w:p>
    <w:p w14:paraId="765F9455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αγοράζω - πουλάω</w:t>
      </w:r>
    </w:p>
    <w:p w14:paraId="4BCA6FFF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άγουρος - ώριμος</w:t>
      </w:r>
    </w:p>
    <w:p w14:paraId="303771DD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αδειάζω - γεμίζω</w:t>
      </w:r>
    </w:p>
    <w:p w14:paraId="649824AB" w14:textId="291985B8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άδειος - γεμάτος</w:t>
      </w:r>
      <w:bookmarkStart w:id="0" w:name="_GoBack"/>
      <w:bookmarkEnd w:id="0"/>
    </w:p>
    <w:p w14:paraId="3BC3A3EA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άδικος - δίκαιος</w:t>
      </w:r>
    </w:p>
    <w:p w14:paraId="5B742225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αθάνατος - θνητός</w:t>
      </w:r>
    </w:p>
    <w:p w14:paraId="114ED2FD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αθώος - ένοχος</w:t>
      </w:r>
    </w:p>
    <w:p w14:paraId="1800FCD1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ακατάστατος - τακτικός, τακτοποιημένος</w:t>
      </w:r>
    </w:p>
    <w:p w14:paraId="78EFADA5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ακριβός - φθηνός</w:t>
      </w:r>
    </w:p>
    <w:p w14:paraId="1DE59D56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αλήθεια - ψέμα</w:t>
      </w:r>
    </w:p>
    <w:p w14:paraId="0CD1B29A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αλμυρός - ανάλατος</w:t>
      </w:r>
    </w:p>
    <w:p w14:paraId="63BD86EC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άμυνα - επίθεση</w:t>
      </w:r>
    </w:p>
    <w:p w14:paraId="78EE08C9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ανάβω - σβήνω</w:t>
      </w:r>
    </w:p>
    <w:p w14:paraId="5ED40D4A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ανάσκελα - μπρούμυτα</w:t>
      </w:r>
    </w:p>
    <w:p w14:paraId="080EBCE8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ανατολή - δύση</w:t>
      </w:r>
    </w:p>
    <w:p w14:paraId="3871CEC6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lastRenderedPageBreak/>
        <w:t>ανεβάζω - κατεβάζω</w:t>
      </w:r>
    </w:p>
    <w:p w14:paraId="01164824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ανεβαίνω - κατεβαίνω</w:t>
      </w:r>
    </w:p>
    <w:p w14:paraId="4EDA481F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ανηφόρα - κατηφόρα</w:t>
      </w:r>
    </w:p>
    <w:p w14:paraId="270DAC33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ανοίγω - κλείνω</w:t>
      </w:r>
    </w:p>
    <w:p w14:paraId="5293E4C9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ανοιχτός - κλειστός</w:t>
      </w:r>
    </w:p>
    <w:p w14:paraId="0EBCDF12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απαγορεύεται - επιτρέπεται</w:t>
      </w:r>
    </w:p>
    <w:p w14:paraId="7EC6662A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αποφασισμένος - αναποφάσιστος</w:t>
      </w:r>
    </w:p>
    <w:p w14:paraId="1C4A550B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αργά - νωρίς</w:t>
      </w:r>
    </w:p>
    <w:p w14:paraId="6AAD3D2B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αρχίζει - τελειώνει</w:t>
      </w:r>
    </w:p>
    <w:p w14:paraId="131080FA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αρχικά - τελικά</w:t>
      </w:r>
    </w:p>
    <w:p w14:paraId="7B30AEF0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άσπρο - μαύρο</w:t>
      </w:r>
    </w:p>
    <w:p w14:paraId="15B42F44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ατυχία - τύχη</w:t>
      </w:r>
    </w:p>
    <w:p w14:paraId="3C8603C4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βαθύ - ρηχό</w:t>
      </w:r>
    </w:p>
    <w:p w14:paraId="7C4B5BA7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βιδώνω - ξεβιδώνω</w:t>
      </w:r>
    </w:p>
    <w:p w14:paraId="7208139F" w14:textId="1225D7B6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βολικός, άνετος </w:t>
      </w:r>
      <w:r w:rsidR="007C4C0A">
        <w:rPr>
          <w:sz w:val="32"/>
          <w:szCs w:val="32"/>
        </w:rPr>
        <w:t>–</w:t>
      </w:r>
      <w:r w:rsidRPr="00D1745D">
        <w:rPr>
          <w:sz w:val="32"/>
          <w:szCs w:val="32"/>
        </w:rPr>
        <w:t xml:space="preserve"> άβολος</w:t>
      </w:r>
      <w:r w:rsidR="007C4C0A">
        <w:rPr>
          <w:sz w:val="32"/>
          <w:szCs w:val="32"/>
        </w:rPr>
        <w:t xml:space="preserve">                        </w:t>
      </w:r>
      <w:r w:rsidR="007C4C0A" w:rsidRPr="007C4C0A">
        <w:rPr>
          <w:noProof/>
          <w:lang w:eastAsia="el-GR"/>
        </w:rPr>
        <w:drawing>
          <wp:inline distT="0" distB="0" distL="0" distR="0" wp14:anchorId="50D12693" wp14:editId="477D4286">
            <wp:extent cx="2057146" cy="1469390"/>
            <wp:effectExtent l="0" t="0" r="63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87465" cy="1491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5A1A4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βορράς - νότος</w:t>
      </w:r>
    </w:p>
    <w:p w14:paraId="1676D331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γνωστός - άγνωστος</w:t>
      </w:r>
    </w:p>
    <w:p w14:paraId="6790C4A2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δεξιά - αριστερά</w:t>
      </w:r>
    </w:p>
    <w:p w14:paraId="37D45FC8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δυνατός - αδύναμος</w:t>
      </w:r>
    </w:p>
    <w:p w14:paraId="696B48D5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είσοδος - έξοδος</w:t>
      </w:r>
    </w:p>
    <w:p w14:paraId="53D5F0AA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εισπνοή - εκπνοή</w:t>
      </w:r>
    </w:p>
    <w:p w14:paraId="517E8911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έξυπνος - ανόητος</w:t>
      </w:r>
    </w:p>
    <w:p w14:paraId="7E5D2CCF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εξωτερικό - εσωτερικό</w:t>
      </w:r>
    </w:p>
    <w:p w14:paraId="578D0705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lastRenderedPageBreak/>
        <w:t>ευτυχισμένος - δυστυχισμένος</w:t>
      </w:r>
    </w:p>
    <w:p w14:paraId="5853348A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ευτυχώς - δυστυχώς</w:t>
      </w:r>
    </w:p>
    <w:p w14:paraId="0B13774A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ζεστό - κρύο</w:t>
      </w:r>
    </w:p>
    <w:p w14:paraId="04D40D9B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ήσυχος - ανήσυχος</w:t>
      </w:r>
    </w:p>
    <w:p w14:paraId="561A9DDE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ικανός - ανίκανος</w:t>
      </w:r>
    </w:p>
    <w:p w14:paraId="56272E15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κερδίζω - χάνω</w:t>
      </w:r>
    </w:p>
    <w:p w14:paraId="381FACB4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κοντά - μακριά</w:t>
      </w:r>
    </w:p>
    <w:p w14:paraId="32313D66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λεπτός - χοντρός</w:t>
      </w:r>
    </w:p>
    <w:p w14:paraId="260D3AE3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μέρα - νύχτα</w:t>
      </w:r>
    </w:p>
    <w:p w14:paraId="6498DF38" w14:textId="72F2D4BE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μικρό </w:t>
      </w:r>
      <w:r w:rsidR="007C4C0A">
        <w:rPr>
          <w:sz w:val="32"/>
          <w:szCs w:val="32"/>
        </w:rPr>
        <w:t>–</w:t>
      </w:r>
      <w:r w:rsidRPr="00D1745D">
        <w:rPr>
          <w:sz w:val="32"/>
          <w:szCs w:val="32"/>
        </w:rPr>
        <w:t xml:space="preserve"> μεγάλο</w:t>
      </w:r>
      <w:r w:rsidR="007C4C0A">
        <w:t xml:space="preserve">                                                                </w:t>
      </w:r>
      <w:r w:rsidR="007C4C0A" w:rsidRPr="007C4C0A">
        <w:rPr>
          <w:noProof/>
          <w:lang w:eastAsia="el-GR"/>
        </w:rPr>
        <w:drawing>
          <wp:inline distT="0" distB="0" distL="0" distR="0" wp14:anchorId="621A8083" wp14:editId="50322909">
            <wp:extent cx="1737995" cy="2133941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0531" cy="214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4C0A">
        <w:rPr>
          <w:sz w:val="32"/>
          <w:szCs w:val="32"/>
        </w:rPr>
        <w:t xml:space="preserve">    </w:t>
      </w:r>
    </w:p>
    <w:p w14:paraId="57B84F7E" w14:textId="2EF06B5B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μπροστά - πίσω</w:t>
      </w:r>
    </w:p>
    <w:p w14:paraId="54CE810B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νέος - γέρος</w:t>
      </w:r>
    </w:p>
    <w:p w14:paraId="11396EE5" w14:textId="45F18F3A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νόστιμος - άνοστος</w:t>
      </w:r>
    </w:p>
    <w:p w14:paraId="6360103F" w14:textId="573D51A6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νωρίς - αργά</w:t>
      </w:r>
    </w:p>
    <w:p w14:paraId="775C1E8B" w14:textId="324527FE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παίρνω </w:t>
      </w:r>
      <w:r w:rsidR="007C4C0A">
        <w:rPr>
          <w:sz w:val="32"/>
          <w:szCs w:val="32"/>
        </w:rPr>
        <w:t>–</w:t>
      </w:r>
      <w:r w:rsidRPr="00D1745D">
        <w:rPr>
          <w:sz w:val="32"/>
          <w:szCs w:val="32"/>
        </w:rPr>
        <w:t xml:space="preserve"> δίνω</w:t>
      </w:r>
      <w:r w:rsidR="007C4C0A">
        <w:rPr>
          <w:sz w:val="32"/>
          <w:szCs w:val="32"/>
        </w:rPr>
        <w:t xml:space="preserve">                                                                </w:t>
      </w:r>
    </w:p>
    <w:p w14:paraId="240CBCA6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παλιός - καινούργιος</w:t>
      </w:r>
    </w:p>
    <w:p w14:paraId="17ADF36A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παντού - πουθενά</w:t>
      </w:r>
    </w:p>
    <w:p w14:paraId="075FEB73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πάνω - κάτω</w:t>
      </w:r>
    </w:p>
    <w:p w14:paraId="05D84843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ποτέ - πάντα</w:t>
      </w:r>
    </w:p>
    <w:p w14:paraId="5558EFA1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προσεκτικός - απρόσεκτος</w:t>
      </w:r>
    </w:p>
    <w:p w14:paraId="4FEDE3A8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προσθέτω - αφαιρώ</w:t>
      </w:r>
    </w:p>
    <w:p w14:paraId="74437AA5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lastRenderedPageBreak/>
        <w:t>ρωτώ - απαντώ</w:t>
      </w:r>
    </w:p>
    <w:p w14:paraId="5BC50B3E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σκοτάδι - φως</w:t>
      </w:r>
    </w:p>
    <w:p w14:paraId="314D3ABE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στενό - πλατύ, φαρδύ</w:t>
      </w:r>
    </w:p>
    <w:p w14:paraId="7AD3501B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συμπαθητικός - αντιπαθητικός</w:t>
      </w:r>
    </w:p>
    <w:p w14:paraId="17B507C8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τέλος - αρχή</w:t>
      </w:r>
    </w:p>
    <w:p w14:paraId="16F853C2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φτωχός - πλούσιος</w:t>
      </w:r>
    </w:p>
    <w:p w14:paraId="4FB1F39F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χαμηλά - ψηλά</w:t>
      </w:r>
    </w:p>
    <w:p w14:paraId="78DBF2CD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χρήσιμος - άχρηστος</w:t>
      </w:r>
    </w:p>
    <w:p w14:paraId="28FE8CB9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ψηλός - κοντός</w:t>
      </w:r>
    </w:p>
    <w:p w14:paraId="48695E90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ωραίος - άσχημος</w:t>
      </w:r>
    </w:p>
    <w:p w14:paraId="0D5D8D7C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ολόκληρο - μισό</w:t>
      </w:r>
    </w:p>
    <w:p w14:paraId="59099959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αδύνατος - παχύς</w:t>
      </w:r>
    </w:p>
    <w:p w14:paraId="604CDA39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άξιος - ανάξιος</w:t>
      </w:r>
    </w:p>
    <w:p w14:paraId="7F5CB650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απαλός - τραχύς</w:t>
      </w:r>
    </w:p>
    <w:p w14:paraId="22CB13B3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μαλακός - σκληρός</w:t>
      </w:r>
    </w:p>
    <w:p w14:paraId="63BF7E96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υπάκουος - ανυπάκουος</w:t>
      </w:r>
    </w:p>
    <w:p w14:paraId="4468220D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υπομονετικός - ανυπόμονος</w:t>
      </w:r>
    </w:p>
    <w:p w14:paraId="69EF133A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ευγενικός - αγενής</w:t>
      </w:r>
    </w:p>
    <w:p w14:paraId="13C1955A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αισιόδοξος - απαισιόδοξος</w:t>
      </w:r>
    </w:p>
    <w:p w14:paraId="048B6C26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μορφωμένος - αμόρφωτος</w:t>
      </w:r>
    </w:p>
    <w:p w14:paraId="73C0A819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ειλικρινής - ψεύτης, υποκριτής</w:t>
      </w:r>
    </w:p>
    <w:p w14:paraId="40FDAD0F" w14:textId="777777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>λογικός - παράλογος</w:t>
      </w:r>
    </w:p>
    <w:p w14:paraId="5EE4FA87" w14:textId="77777777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>εργατικός - τεμπέλης</w:t>
      </w:r>
    </w:p>
    <w:p w14:paraId="116C0455" w14:textId="77777777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 xml:space="preserve"> λιγομίλητος - φλύαρος</w:t>
      </w:r>
    </w:p>
    <w:p w14:paraId="77EEEAF2" w14:textId="77777777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>παραλήπτης - αποστολέας</w:t>
      </w:r>
    </w:p>
    <w:p w14:paraId="23B83D5A" w14:textId="77777777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>αραιός - πυκνός</w:t>
      </w:r>
    </w:p>
    <w:p w14:paraId="6E166DD9" w14:textId="77777777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lastRenderedPageBreak/>
        <w:t>πλυμένος - άπλυτος</w:t>
      </w:r>
    </w:p>
    <w:p w14:paraId="6D811AF6" w14:textId="77777777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>επιτυχία - αποτυχία</w:t>
      </w:r>
    </w:p>
    <w:p w14:paraId="0CF43666" w14:textId="77777777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>δέχομαι - αρνούμαι</w:t>
      </w:r>
    </w:p>
    <w:p w14:paraId="0FD7913E" w14:textId="77777777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>απογειώνω - προσγειώνω</w:t>
      </w:r>
    </w:p>
    <w:p w14:paraId="5BEBB51D" w14:textId="77777777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>απλώνω - μαζεύω</w:t>
      </w:r>
    </w:p>
    <w:p w14:paraId="7C8FFF36" w14:textId="77777777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>γενναιόδωρος - τσιγκούνης</w:t>
      </w:r>
    </w:p>
    <w:p w14:paraId="3B3EA71D" w14:textId="77777777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>πιστός - άπιστος</w:t>
      </w:r>
    </w:p>
    <w:p w14:paraId="6D9DDDF9" w14:textId="77777777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>ρεαλιστής - ονειροπόλος</w:t>
      </w:r>
    </w:p>
    <w:p w14:paraId="5C597C83" w14:textId="77777777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>συνηθισμένος - ασυνήθιστος, παράξενος</w:t>
      </w:r>
    </w:p>
    <w:p w14:paraId="700A8C85" w14:textId="77777777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>υπεύθυνος - ανεύθυνος</w:t>
      </w:r>
    </w:p>
    <w:p w14:paraId="5FBDCFD6" w14:textId="77777777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>έμπιστος - αναξιόπιστος</w:t>
      </w:r>
    </w:p>
    <w:p w14:paraId="0FDB38F6" w14:textId="77777777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>συγκεντρωμένος - αφηρημένος</w:t>
      </w:r>
    </w:p>
    <w:p w14:paraId="6824DE47" w14:textId="77777777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>φιλικός - εχθρικός</w:t>
      </w:r>
    </w:p>
    <w:p w14:paraId="28F848B3" w14:textId="0F743CC3" w:rsidR="00F75E2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 xml:space="preserve">φιλόξενος </w:t>
      </w:r>
      <w:r w:rsidR="006D67FC">
        <w:rPr>
          <w:sz w:val="32"/>
          <w:szCs w:val="32"/>
        </w:rPr>
        <w:t>–</w:t>
      </w:r>
      <w:r w:rsidRPr="001C36F7">
        <w:rPr>
          <w:sz w:val="32"/>
          <w:szCs w:val="32"/>
        </w:rPr>
        <w:t xml:space="preserve"> αφιλόξενος</w:t>
      </w:r>
    </w:p>
    <w:p w14:paraId="6F6784D7" w14:textId="794BC666" w:rsidR="006D67FC" w:rsidRDefault="006D67FC" w:rsidP="00F75E27">
      <w:pPr>
        <w:rPr>
          <w:sz w:val="32"/>
          <w:szCs w:val="32"/>
        </w:rPr>
      </w:pPr>
    </w:p>
    <w:p w14:paraId="6B0734C8" w14:textId="74334644" w:rsidR="006D67FC" w:rsidRDefault="007C4C0A" w:rsidP="00F75E27">
      <w:pPr>
        <w:rPr>
          <w:sz w:val="32"/>
          <w:szCs w:val="32"/>
        </w:rPr>
      </w:pPr>
      <w:r w:rsidRPr="006D67FC">
        <w:rPr>
          <w:noProof/>
          <w:lang w:eastAsia="el-GR"/>
        </w:rPr>
        <w:drawing>
          <wp:inline distT="0" distB="0" distL="0" distR="0" wp14:anchorId="7EC686E6" wp14:editId="11CC13C9">
            <wp:extent cx="4259965" cy="2323465"/>
            <wp:effectExtent l="0" t="0" r="7620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9018" cy="235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ΟΥΦ!ΚΟΥΡΑΣΤΗΚΑ!</w:t>
      </w:r>
    </w:p>
    <w:p w14:paraId="7F7AC31D" w14:textId="31A8D0DE" w:rsidR="006D67FC" w:rsidRDefault="006D67FC" w:rsidP="00F75E27">
      <w:pPr>
        <w:rPr>
          <w:sz w:val="32"/>
          <w:szCs w:val="32"/>
        </w:rPr>
      </w:pPr>
    </w:p>
    <w:p w14:paraId="3BD740DA" w14:textId="70F7E75C" w:rsidR="006D67FC" w:rsidRPr="001C36F7" w:rsidRDefault="006D67FC" w:rsidP="00F75E27">
      <w:pPr>
        <w:rPr>
          <w:sz w:val="32"/>
          <w:szCs w:val="32"/>
        </w:rPr>
      </w:pPr>
    </w:p>
    <w:sectPr w:rsidR="006D67FC" w:rsidRPr="001C36F7" w:rsidSect="007C4C0A">
      <w:pgSz w:w="11906" w:h="16838"/>
      <w:pgMar w:top="720" w:right="720" w:bottom="720" w:left="720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C6"/>
    <w:rsid w:val="00080A28"/>
    <w:rsid w:val="001C36F7"/>
    <w:rsid w:val="00332C46"/>
    <w:rsid w:val="006D67FC"/>
    <w:rsid w:val="007C4C0A"/>
    <w:rsid w:val="007D2180"/>
    <w:rsid w:val="008A2D84"/>
    <w:rsid w:val="008E1D03"/>
    <w:rsid w:val="00A24632"/>
    <w:rsid w:val="00A45588"/>
    <w:rsid w:val="00B90BC6"/>
    <w:rsid w:val="00D1745D"/>
    <w:rsid w:val="00D600F8"/>
    <w:rsid w:val="00E04499"/>
    <w:rsid w:val="00EB786D"/>
    <w:rsid w:val="00EC17D5"/>
    <w:rsid w:val="00F7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D84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A4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45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D84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A4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45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C0E7-7D81-4E63-8CBE-FB87558B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bontesg</cp:lastModifiedBy>
  <cp:revision>3</cp:revision>
  <dcterms:created xsi:type="dcterms:W3CDTF">2020-04-08T08:59:00Z</dcterms:created>
  <dcterms:modified xsi:type="dcterms:W3CDTF">2020-04-08T20:58:00Z</dcterms:modified>
</cp:coreProperties>
</file>