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821B6" w14:textId="11620BB8" w:rsidR="00A2719F" w:rsidRPr="00D774D0" w:rsidRDefault="00A2719F">
      <w:pPr>
        <w:rPr>
          <w:b/>
          <w:bCs/>
          <w:sz w:val="36"/>
          <w:szCs w:val="36"/>
        </w:rPr>
      </w:pPr>
      <w:bookmarkStart w:id="0" w:name="_GoBack"/>
      <w:bookmarkEnd w:id="0"/>
      <w:r w:rsidRPr="00D774D0">
        <w:rPr>
          <w:b/>
          <w:bCs/>
          <w:sz w:val="36"/>
          <w:szCs w:val="36"/>
        </w:rPr>
        <w:t xml:space="preserve">‘Ένα </w:t>
      </w:r>
      <w:r w:rsidR="00D774D0" w:rsidRPr="00D774D0">
        <w:rPr>
          <w:b/>
          <w:bCs/>
          <w:sz w:val="36"/>
          <w:szCs w:val="36"/>
        </w:rPr>
        <w:t>αλλιώτικο στεφάνι για την Πρωτομαγιά.</w:t>
      </w:r>
    </w:p>
    <w:p w14:paraId="715F97E8"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color w:val="343434"/>
        </w:rPr>
        <w:t>Μια ωραία ιδέα είναι να φτιάξουμε με το παιδί μας, ένα εύκολο στεφανάκι από χάρτινα λουλούδια. Τα υλικά είναι λίγα, φτηνά και εύκολα! Θα χρειαστούμε μια χαρτονένια θήκη αυγών (τις κλασικές που μας δίνει ο αυγουλάς στην λαϊκή), ένα ψαλίδι, κόλλα, ένα πράσινο χαρτόνι και μερικές χρωματιστές μπογιές (κατά προτίμηση νερομπογιές, αλλά και μαρκαδόρους).</w:t>
      </w:r>
    </w:p>
    <w:p w14:paraId="7B53942B"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color w:val="343434"/>
        </w:rPr>
        <w:t>Βήμα 1</w:t>
      </w:r>
    </w:p>
    <w:p w14:paraId="50681D3F"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noProof/>
          <w:color w:val="343434"/>
        </w:rPr>
        <w:drawing>
          <wp:inline distT="0" distB="0" distL="0" distR="0" wp14:anchorId="4462E55C" wp14:editId="2105CE92">
            <wp:extent cx="3810000" cy="2540000"/>
            <wp:effectExtent l="0" t="0" r="0" b="0"/>
            <wp:docPr id="7" name="Εικόνα 7" descr="Paso-1-Recortar-varias-copas-de-la-c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o-1-Recortar-varias-copas-de-la-c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14:paraId="4536DBD1"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color w:val="343434"/>
        </w:rPr>
        <w:t>Κόψτε τις θήκες των αυγών και δώστε με το ψαλίδι στις άκρες τους διάφορα σχήματα πετάλων για τα λουλούδια μας.</w:t>
      </w:r>
    </w:p>
    <w:p w14:paraId="649BCA46"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color w:val="343434"/>
        </w:rPr>
        <w:t>Βήμα 2</w:t>
      </w:r>
    </w:p>
    <w:p w14:paraId="47ABC81B"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noProof/>
          <w:color w:val="343434"/>
        </w:rPr>
        <w:drawing>
          <wp:inline distT="0" distB="0" distL="0" distR="0" wp14:anchorId="76D269D6" wp14:editId="01333CCB">
            <wp:extent cx="3810000" cy="2724150"/>
            <wp:effectExtent l="0" t="0" r="0" b="0"/>
            <wp:docPr id="8" name="Εικόνα 8" descr="Paso-2-Crear-diferentes-modelos-de-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so-2-Crear-diferentes-modelos-de-flo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724150"/>
                    </a:xfrm>
                    <a:prstGeom prst="rect">
                      <a:avLst/>
                    </a:prstGeom>
                    <a:noFill/>
                    <a:ln>
                      <a:noFill/>
                    </a:ln>
                  </pic:spPr>
                </pic:pic>
              </a:graphicData>
            </a:graphic>
          </wp:inline>
        </w:drawing>
      </w:r>
      <w:r>
        <w:rPr>
          <w:rFonts w:ascii="Segoe UI" w:hAnsi="Segoe UI" w:cs="Segoe UI"/>
          <w:color w:val="343434"/>
        </w:rPr>
        <w:br/>
        <w:t>Ετοιμάστε διάφορα και πολλά είδη από διαφορετικά λουλούδια. Κρατήστε τις βάσεις των αυγοθηκών για να στερεώσετε τα λουλούδια και να φτιάξετε τα φύλλα που μπορείτε να βάλετε το ένα πάνω στο άλλο στο επόμενο βήμα.</w:t>
      </w:r>
    </w:p>
    <w:p w14:paraId="24288422"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color w:val="343434"/>
        </w:rPr>
        <w:t>Βήμα 3</w:t>
      </w:r>
    </w:p>
    <w:p w14:paraId="4161DB67"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noProof/>
          <w:color w:val="343434"/>
        </w:rPr>
        <w:lastRenderedPageBreak/>
        <w:drawing>
          <wp:inline distT="0" distB="0" distL="0" distR="0" wp14:anchorId="25AFE993" wp14:editId="68A07E39">
            <wp:extent cx="3810000" cy="2540000"/>
            <wp:effectExtent l="0" t="0" r="0" b="0"/>
            <wp:docPr id="9" name="Εικόνα 9" descr="Paso-3-Pintar-las-flo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o-3-Pintar-las-flore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r>
        <w:rPr>
          <w:rFonts w:ascii="Segoe UI" w:hAnsi="Segoe UI" w:cs="Segoe UI"/>
          <w:color w:val="343434"/>
        </w:rPr>
        <w:br/>
        <w:t>Βάψτε μαζί με το παιδί τα κομμένα λουλουδάκια με τα πιο ζωηρά χρώματα και κάντε όλους τους απίθανους συνδυασμούς. '</w:t>
      </w:r>
      <w:proofErr w:type="spellStart"/>
      <w:r>
        <w:rPr>
          <w:rFonts w:ascii="Segoe UI" w:hAnsi="Segoe UI" w:cs="Segoe UI"/>
          <w:color w:val="343434"/>
        </w:rPr>
        <w:t>Ανοιξη</w:t>
      </w:r>
      <w:proofErr w:type="spellEnd"/>
      <w:r>
        <w:rPr>
          <w:rFonts w:ascii="Segoe UI" w:hAnsi="Segoe UI" w:cs="Segoe UI"/>
          <w:color w:val="343434"/>
        </w:rPr>
        <w:t xml:space="preserve"> είναι, αφήστε την φαντασία σας να καλπάσει! </w:t>
      </w:r>
      <w:r>
        <w:rPr>
          <w:rFonts w:ascii="Segoe UI" w:hAnsi="Segoe UI" w:cs="Segoe UI"/>
          <w:color w:val="343434"/>
        </w:rPr>
        <w:br/>
        <w:t>Βήμα 4</w:t>
      </w:r>
    </w:p>
    <w:p w14:paraId="622ACA18" w14:textId="77777777" w:rsidR="00A2719F" w:rsidRDefault="00A2719F" w:rsidP="00A2719F">
      <w:pPr>
        <w:pStyle w:val="Web"/>
        <w:shd w:val="clear" w:color="auto" w:fill="FFFFFF"/>
        <w:spacing w:before="0" w:beforeAutospacing="0" w:after="0" w:afterAutospacing="0"/>
        <w:rPr>
          <w:rFonts w:ascii="Segoe UI" w:hAnsi="Segoe UI" w:cs="Segoe UI"/>
          <w:color w:val="343434"/>
        </w:rPr>
      </w:pPr>
      <w:r>
        <w:rPr>
          <w:rFonts w:ascii="Segoe UI" w:hAnsi="Segoe UI" w:cs="Segoe UI"/>
          <w:noProof/>
          <w:color w:val="343434"/>
        </w:rPr>
        <w:drawing>
          <wp:inline distT="0" distB="0" distL="0" distR="0" wp14:anchorId="70174388" wp14:editId="4786B370">
            <wp:extent cx="3765550" cy="3810000"/>
            <wp:effectExtent l="0" t="0" r="6350" b="0"/>
            <wp:docPr id="10" name="Εικόνα 10" descr="corona-con-flores-de-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ona-con-flores-de-car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550" cy="3810000"/>
                    </a:xfrm>
                    <a:prstGeom prst="rect">
                      <a:avLst/>
                    </a:prstGeom>
                    <a:noFill/>
                    <a:ln>
                      <a:noFill/>
                    </a:ln>
                  </pic:spPr>
                </pic:pic>
              </a:graphicData>
            </a:graphic>
          </wp:inline>
        </w:drawing>
      </w:r>
      <w:r>
        <w:rPr>
          <w:rFonts w:ascii="Segoe UI" w:hAnsi="Segoe UI" w:cs="Segoe UI"/>
          <w:color w:val="343434"/>
        </w:rPr>
        <w:br/>
        <w:t>Κόψτε το πράσινο χαρτόνι σε στρογγυλό σχήμα και αρχίστε να κολλάτε πάνω του τα χρωματιστά λουλουδάκια που φτιάξατε. Το στεφανάκι σας είναι έτοιμο! Αν θέλετε, προσαρμόστε του μια χρωματιστή κορδέλα και είναι έτοιμο για να το στολίσετε.</w:t>
      </w:r>
    </w:p>
    <w:p w14:paraId="1B8FB28C" w14:textId="72C160CD" w:rsidR="00D774D0" w:rsidRDefault="00D774D0"/>
    <w:p w14:paraId="7FAB7E4C" w14:textId="6C6E4DAE" w:rsidR="00D774D0" w:rsidRDefault="00D774D0">
      <w:r>
        <w:t xml:space="preserve"> Η ΙΔΕΑ ΑΠΟ ΤΟ </w:t>
      </w:r>
    </w:p>
    <w:p w14:paraId="40098013" w14:textId="42DFB781" w:rsidR="00A2719F" w:rsidRDefault="00D774D0">
      <w:r w:rsidRPr="00D774D0">
        <w:rPr>
          <w:noProof/>
          <w:lang w:eastAsia="el-GR"/>
        </w:rPr>
        <w:drawing>
          <wp:inline distT="0" distB="0" distL="0" distR="0" wp14:anchorId="7CA26D35" wp14:editId="44C4899A">
            <wp:extent cx="1628111" cy="777875"/>
            <wp:effectExtent l="0" t="0" r="0" b="317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7469" cy="806235"/>
                    </a:xfrm>
                    <a:prstGeom prst="rect">
                      <a:avLst/>
                    </a:prstGeom>
                  </pic:spPr>
                </pic:pic>
              </a:graphicData>
            </a:graphic>
          </wp:inline>
        </w:drawing>
      </w:r>
    </w:p>
    <w:p w14:paraId="61F9C4C7" w14:textId="77777777" w:rsidR="006D35B0" w:rsidRDefault="006D35B0"/>
    <w:p w14:paraId="613C23BE" w14:textId="77777777" w:rsidR="006D35B0" w:rsidRDefault="006D35B0"/>
    <w:p w14:paraId="7784E848" w14:textId="77777777" w:rsidR="006D35B0" w:rsidRDefault="006D35B0"/>
    <w:p w14:paraId="7A696952" w14:textId="77777777" w:rsidR="006D35B0" w:rsidRDefault="006D35B0">
      <w:pPr>
        <w:rPr>
          <w:noProof/>
        </w:rPr>
      </w:pPr>
    </w:p>
    <w:p w14:paraId="7A64194F" w14:textId="34442154" w:rsidR="006D35B0" w:rsidRDefault="006D35B0">
      <w:pPr>
        <w:rPr>
          <w:noProof/>
        </w:rPr>
      </w:pPr>
      <w:r>
        <w:rPr>
          <w:noProof/>
          <w:lang w:eastAsia="el-GR"/>
        </w:rPr>
        <w:drawing>
          <wp:inline distT="0" distB="0" distL="0" distR="0" wp14:anchorId="5B6B71F9" wp14:editId="41F6CDDB">
            <wp:extent cx="3877310" cy="4547870"/>
            <wp:effectExtent l="0" t="0" r="889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310" cy="4547870"/>
                    </a:xfrm>
                    <a:prstGeom prst="rect">
                      <a:avLst/>
                    </a:prstGeom>
                    <a:noFill/>
                  </pic:spPr>
                </pic:pic>
              </a:graphicData>
            </a:graphic>
          </wp:inline>
        </w:drawing>
      </w:r>
    </w:p>
    <w:p w14:paraId="4A6D1E6C" w14:textId="77777777" w:rsidR="006D35B0" w:rsidRDefault="006D35B0">
      <w:pPr>
        <w:rPr>
          <w:noProof/>
        </w:rPr>
      </w:pPr>
    </w:p>
    <w:p w14:paraId="28005855" w14:textId="77777777" w:rsidR="006D35B0" w:rsidRDefault="006D35B0">
      <w:pPr>
        <w:rPr>
          <w:noProof/>
        </w:rPr>
      </w:pPr>
    </w:p>
    <w:p w14:paraId="0B7FF95F" w14:textId="77777777" w:rsidR="006D35B0" w:rsidRDefault="006D35B0">
      <w:pPr>
        <w:rPr>
          <w:noProof/>
        </w:rPr>
      </w:pPr>
    </w:p>
    <w:p w14:paraId="3DE482A6" w14:textId="575A152E" w:rsidR="006D35B0" w:rsidRDefault="006D35B0">
      <w:pPr>
        <w:rPr>
          <w:noProof/>
        </w:rPr>
      </w:pPr>
    </w:p>
    <w:p w14:paraId="5D3130D1" w14:textId="7809AFD0" w:rsidR="006D35B0" w:rsidRPr="006D35B0" w:rsidRDefault="006D35B0">
      <w:pPr>
        <w:rPr>
          <w:noProof/>
          <w:sz w:val="40"/>
          <w:szCs w:val="40"/>
        </w:rPr>
      </w:pPr>
      <w:r>
        <w:rPr>
          <w:noProof/>
          <w:lang w:eastAsia="el-GR"/>
        </w:rPr>
        <w:drawing>
          <wp:inline distT="0" distB="0" distL="0" distR="0" wp14:anchorId="4C58C23A" wp14:editId="26AAB5A0">
            <wp:extent cx="3413760" cy="3328670"/>
            <wp:effectExtent l="0" t="0" r="0"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3760" cy="3328670"/>
                    </a:xfrm>
                    <a:prstGeom prst="rect">
                      <a:avLst/>
                    </a:prstGeom>
                    <a:noFill/>
                  </pic:spPr>
                </pic:pic>
              </a:graphicData>
            </a:graphic>
          </wp:inline>
        </w:drawing>
      </w:r>
      <w:r>
        <w:rPr>
          <w:noProof/>
          <w:sz w:val="40"/>
          <w:szCs w:val="40"/>
        </w:rPr>
        <w:t>ΚΑΛΗ ΕΠΙΤΥΧΙΑ!!!!!!!!!!!!!!!</w:t>
      </w:r>
    </w:p>
    <w:p w14:paraId="574178E0" w14:textId="77777777" w:rsidR="006D35B0" w:rsidRDefault="006D35B0">
      <w:pPr>
        <w:rPr>
          <w:noProof/>
        </w:rPr>
      </w:pPr>
    </w:p>
    <w:p w14:paraId="3DD911E7" w14:textId="77777777" w:rsidR="006D35B0" w:rsidRDefault="006D35B0">
      <w:pPr>
        <w:rPr>
          <w:noProof/>
        </w:rPr>
      </w:pPr>
    </w:p>
    <w:p w14:paraId="08F9020A" w14:textId="77777777" w:rsidR="006D35B0" w:rsidRDefault="006D35B0">
      <w:pPr>
        <w:rPr>
          <w:noProof/>
        </w:rPr>
      </w:pPr>
    </w:p>
    <w:p w14:paraId="6897960F" w14:textId="77777777" w:rsidR="006D35B0" w:rsidRDefault="006D35B0">
      <w:pPr>
        <w:rPr>
          <w:noProof/>
        </w:rPr>
      </w:pPr>
    </w:p>
    <w:p w14:paraId="256DA59C" w14:textId="77777777" w:rsidR="006D35B0" w:rsidRDefault="006D35B0">
      <w:pPr>
        <w:rPr>
          <w:noProof/>
        </w:rPr>
      </w:pPr>
    </w:p>
    <w:p w14:paraId="461E112C" w14:textId="77777777" w:rsidR="006D35B0" w:rsidRDefault="006D35B0">
      <w:pPr>
        <w:rPr>
          <w:noProof/>
        </w:rPr>
      </w:pPr>
    </w:p>
    <w:p w14:paraId="413C6C92" w14:textId="77777777" w:rsidR="006D35B0" w:rsidRDefault="006D35B0">
      <w:pPr>
        <w:rPr>
          <w:noProof/>
        </w:rPr>
      </w:pPr>
    </w:p>
    <w:p w14:paraId="03814AD9" w14:textId="77777777" w:rsidR="006D35B0" w:rsidRDefault="006D35B0">
      <w:pPr>
        <w:rPr>
          <w:noProof/>
        </w:rPr>
      </w:pPr>
    </w:p>
    <w:p w14:paraId="0643C8DE" w14:textId="7AA7FE19" w:rsidR="006D35B0" w:rsidRDefault="006D35B0"/>
    <w:p w14:paraId="0C0E196D" w14:textId="4424458F" w:rsidR="00A2719F" w:rsidRDefault="00A2719F"/>
    <w:p w14:paraId="688742FF" w14:textId="626B1DBB" w:rsidR="00332C46" w:rsidRDefault="00332C46"/>
    <w:p w14:paraId="3F6B0840" w14:textId="140CC656" w:rsidR="00A2719F" w:rsidRDefault="00A2719F"/>
    <w:p w14:paraId="28214AFD" w14:textId="114BA677" w:rsidR="00A2719F" w:rsidRDefault="00A2719F"/>
    <w:p w14:paraId="0380B63F" w14:textId="2C1FAF3E" w:rsidR="00A2719F" w:rsidRDefault="00A2719F" w:rsidP="00A2719F"/>
    <w:p w14:paraId="276EA7D0" w14:textId="50C870B3" w:rsidR="00A2719F" w:rsidRDefault="00A2719F" w:rsidP="00A2719F"/>
    <w:p w14:paraId="303B2789" w14:textId="156629A6" w:rsidR="00A2719F" w:rsidRPr="00D774D0" w:rsidRDefault="00D774D0" w:rsidP="00A2719F">
      <w:pPr>
        <w:rPr>
          <w:sz w:val="40"/>
          <w:szCs w:val="40"/>
        </w:rPr>
      </w:pPr>
      <w:r>
        <w:rPr>
          <w:sz w:val="40"/>
          <w:szCs w:val="40"/>
        </w:rPr>
        <w:t>ΚΑΛΗ ΕΠΙΤΥΧΙΑ!!!!!!!!!!!!!!!!!!!!!!</w:t>
      </w:r>
    </w:p>
    <w:p w14:paraId="73BEE7D1" w14:textId="4520C7DE" w:rsidR="00A2719F" w:rsidRDefault="00A2719F" w:rsidP="00A2719F"/>
    <w:sectPr w:rsidR="00A2719F" w:rsidSect="00D774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19F"/>
    <w:rsid w:val="00332C46"/>
    <w:rsid w:val="006D35B0"/>
    <w:rsid w:val="0097561F"/>
    <w:rsid w:val="00A2719F"/>
    <w:rsid w:val="00A90B33"/>
    <w:rsid w:val="00D774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2719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A90B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90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2719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A90B3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90B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95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197</Words>
  <Characters>1068</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bontesg</cp:lastModifiedBy>
  <cp:revision>2</cp:revision>
  <dcterms:created xsi:type="dcterms:W3CDTF">2020-04-24T05:47:00Z</dcterms:created>
  <dcterms:modified xsi:type="dcterms:W3CDTF">2020-04-24T05:47:00Z</dcterms:modified>
</cp:coreProperties>
</file>