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44323" w14:textId="4A928DF2" w:rsidR="00B03595" w:rsidRPr="00B72E69" w:rsidRDefault="00B72E69">
      <w:pPr>
        <w:rPr>
          <w:b/>
          <w:bCs/>
          <w:sz w:val="28"/>
          <w:szCs w:val="28"/>
        </w:rPr>
      </w:pPr>
      <w:r w:rsidRPr="00B72E69">
        <w:rPr>
          <w:b/>
          <w:bCs/>
          <w:sz w:val="28"/>
          <w:szCs w:val="28"/>
        </w:rPr>
        <w:t>Γιατί τα σκυλιά κυνηγάνε τις γάτες και οι γάτες τα σκυλιά</w:t>
      </w:r>
    </w:p>
    <w:p w14:paraId="735C551A" w14:textId="3839BEA2" w:rsidR="00B72E69" w:rsidRPr="00B72E69" w:rsidRDefault="00B72E69">
      <w:pPr>
        <w:rPr>
          <w:b/>
          <w:bCs/>
          <w:sz w:val="28"/>
          <w:szCs w:val="28"/>
        </w:rPr>
      </w:pPr>
    </w:p>
    <w:p w14:paraId="1A530DD1" w14:textId="2C11E959" w:rsidR="00B72E69" w:rsidRDefault="00B72E69">
      <w:pPr>
        <w:rPr>
          <w:b/>
          <w:bCs/>
          <w:sz w:val="24"/>
          <w:szCs w:val="24"/>
        </w:rPr>
      </w:pPr>
      <w:r w:rsidRPr="00B72E69">
        <w:rPr>
          <w:b/>
          <w:bCs/>
          <w:sz w:val="24"/>
          <w:szCs w:val="24"/>
        </w:rPr>
        <w:t xml:space="preserve">Ερωτήσεις κατανόησης </w:t>
      </w:r>
    </w:p>
    <w:p w14:paraId="4631B51A" w14:textId="50A2E233" w:rsidR="005F1E39" w:rsidRDefault="005F1E39">
      <w:pPr>
        <w:rPr>
          <w:sz w:val="24"/>
          <w:szCs w:val="24"/>
        </w:rPr>
      </w:pPr>
      <w:r>
        <w:rPr>
          <w:sz w:val="24"/>
          <w:szCs w:val="24"/>
        </w:rPr>
        <w:t>1.Γιατί τα σκυλιά ανέθεσαν στις γάτες να φυλάξουν τα χαρτιά τους;</w:t>
      </w:r>
    </w:p>
    <w:p w14:paraId="7BF2CD85" w14:textId="77777777" w:rsidR="005F1E39" w:rsidRDefault="005F1E39">
      <w:pPr>
        <w:rPr>
          <w:sz w:val="24"/>
          <w:szCs w:val="24"/>
        </w:rPr>
      </w:pPr>
      <w:r>
        <w:rPr>
          <w:sz w:val="24"/>
          <w:szCs w:val="24"/>
        </w:rPr>
        <w:t>2.Πώς  ήταν η εμφάνιση της κυρά – γάτας , όπως την αποκάλεσε , ο σοφός σκύλος;</w:t>
      </w:r>
    </w:p>
    <w:p w14:paraId="02BF6B87" w14:textId="3F01C080" w:rsidR="005F1E39" w:rsidRDefault="005F1E39">
      <w:pPr>
        <w:rPr>
          <w:sz w:val="24"/>
          <w:szCs w:val="24"/>
        </w:rPr>
      </w:pPr>
      <w:r>
        <w:rPr>
          <w:sz w:val="24"/>
          <w:szCs w:val="24"/>
        </w:rPr>
        <w:t>3.Απάντησε αμέσως η γάτα ή το συζήτησε ,αυτό που της ζήτησαν τα σκυλιά, με κάποιον άλλον;</w:t>
      </w:r>
    </w:p>
    <w:p w14:paraId="13CCA99A" w14:textId="6DDBDE1B" w:rsidR="005F1E39" w:rsidRDefault="005F1E39">
      <w:pPr>
        <w:rPr>
          <w:sz w:val="24"/>
          <w:szCs w:val="24"/>
        </w:rPr>
      </w:pPr>
      <w:r>
        <w:rPr>
          <w:sz w:val="24"/>
          <w:szCs w:val="24"/>
        </w:rPr>
        <w:t>4.Γιατί οι γάτες δέχτηκαν να φυλάξουν τα χαρτιά των σκύλων ;</w:t>
      </w:r>
    </w:p>
    <w:p w14:paraId="26E49132" w14:textId="7CE707BE" w:rsidR="005F1E39" w:rsidRDefault="005F1E39">
      <w:pPr>
        <w:rPr>
          <w:sz w:val="24"/>
          <w:szCs w:val="24"/>
        </w:rPr>
      </w:pPr>
      <w:r>
        <w:rPr>
          <w:sz w:val="24"/>
          <w:szCs w:val="24"/>
        </w:rPr>
        <w:t>5.Τι δεν σκέφτηκαν οι γάτες όταν  έκρυψαν τα χαρτιά των σκύλων στο κελάρι;</w:t>
      </w:r>
    </w:p>
    <w:p w14:paraId="4620F47E" w14:textId="2E91E598" w:rsidR="005F1E39" w:rsidRDefault="005F1E39">
      <w:pPr>
        <w:rPr>
          <w:sz w:val="24"/>
          <w:szCs w:val="24"/>
        </w:rPr>
      </w:pPr>
      <w:r>
        <w:rPr>
          <w:sz w:val="24"/>
          <w:szCs w:val="24"/>
        </w:rPr>
        <w:t>6.Εσείς, αν ήσαστε στη θέση των σκύλων</w:t>
      </w:r>
      <w:r w:rsidR="005779EE">
        <w:rPr>
          <w:sz w:val="24"/>
          <w:szCs w:val="24"/>
        </w:rPr>
        <w:t>,</w:t>
      </w:r>
      <w:r>
        <w:rPr>
          <w:sz w:val="24"/>
          <w:szCs w:val="24"/>
        </w:rPr>
        <w:t xml:space="preserve"> θα αναθέτατε σε κάποιον άλλον </w:t>
      </w:r>
      <w:r w:rsidR="005779EE">
        <w:rPr>
          <w:sz w:val="24"/>
          <w:szCs w:val="24"/>
        </w:rPr>
        <w:t>τη φύλαξη πολύτιμων εγγράφων σας ; Αιτιολογήστε την άποψη σας.</w:t>
      </w:r>
    </w:p>
    <w:p w14:paraId="06644D79" w14:textId="3C2AECBB" w:rsidR="005779EE" w:rsidRDefault="005779EE">
      <w:pPr>
        <w:rPr>
          <w:b/>
          <w:bCs/>
          <w:sz w:val="24"/>
          <w:szCs w:val="24"/>
        </w:rPr>
      </w:pPr>
      <w:r w:rsidRPr="005779EE">
        <w:rPr>
          <w:b/>
          <w:bCs/>
          <w:sz w:val="24"/>
          <w:szCs w:val="24"/>
        </w:rPr>
        <w:t>Απαντήσεις</w:t>
      </w:r>
    </w:p>
    <w:p w14:paraId="55C898A0" w14:textId="678ABFF5" w:rsidR="005779EE" w:rsidRDefault="005779E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F8C8D" w14:textId="686FBFFB" w:rsidR="001A0DE9" w:rsidRDefault="001A0DE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α)Να βρείτε τα </w:t>
      </w:r>
      <w:r w:rsidRPr="009E5EA1">
        <w:rPr>
          <w:b/>
          <w:bCs/>
          <w:sz w:val="24"/>
          <w:szCs w:val="24"/>
        </w:rPr>
        <w:t xml:space="preserve">οριστικά </w:t>
      </w:r>
      <w:r>
        <w:rPr>
          <w:sz w:val="24"/>
          <w:szCs w:val="24"/>
        </w:rPr>
        <w:t xml:space="preserve">και </w:t>
      </w:r>
      <w:r w:rsidRPr="009E5EA1">
        <w:rPr>
          <w:b/>
          <w:bCs/>
          <w:sz w:val="24"/>
          <w:szCs w:val="24"/>
        </w:rPr>
        <w:t>τα αόριστα</w:t>
      </w:r>
      <w:r>
        <w:rPr>
          <w:sz w:val="24"/>
          <w:szCs w:val="24"/>
        </w:rPr>
        <w:t xml:space="preserve"> άρθρα από την παράγραφο που είναι υπογραμμισμένη και να γράψετε μαζί με το ουσιαστικό που συνοδεύουν :</w:t>
      </w:r>
    </w:p>
    <w:p w14:paraId="70979D6B" w14:textId="79E36AAF" w:rsidR="001A0DE9" w:rsidRDefault="001A0DE9">
      <w:pPr>
        <w:rPr>
          <w:sz w:val="24"/>
          <w:szCs w:val="24"/>
        </w:rPr>
      </w:pPr>
      <w:r w:rsidRPr="001A0DE9">
        <w:rPr>
          <w:b/>
          <w:bCs/>
          <w:sz w:val="24"/>
          <w:szCs w:val="24"/>
        </w:rPr>
        <w:t xml:space="preserve">Οριστικά </w:t>
      </w:r>
      <w:r w:rsidR="009E5EA1">
        <w:rPr>
          <w:b/>
          <w:bCs/>
          <w:sz w:val="24"/>
          <w:szCs w:val="24"/>
        </w:rPr>
        <w:t>:</w:t>
      </w:r>
      <w:r w:rsidR="009E5EA1" w:rsidRPr="009E5EA1">
        <w:rPr>
          <w:sz w:val="24"/>
          <w:szCs w:val="24"/>
        </w:rPr>
        <w:t>την</w:t>
      </w:r>
      <w:r w:rsidR="009E5EA1">
        <w:rPr>
          <w:sz w:val="24"/>
          <w:szCs w:val="24"/>
        </w:rPr>
        <w:t xml:space="preserve"> (</w:t>
      </w:r>
      <w:r w:rsidR="009E5EA1" w:rsidRPr="009E5EA1">
        <w:rPr>
          <w:sz w:val="24"/>
          <w:szCs w:val="24"/>
        </w:rPr>
        <w:t xml:space="preserve"> ώρα</w:t>
      </w:r>
      <w:r w:rsidR="009E5EA1">
        <w:rPr>
          <w:sz w:val="24"/>
          <w:szCs w:val="24"/>
        </w:rPr>
        <w:t>)………………………………………………………………………………………………..</w:t>
      </w:r>
    </w:p>
    <w:p w14:paraId="240C1D5D" w14:textId="42DA9982" w:rsidR="009E5EA1" w:rsidRDefault="009E5EA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73FE7BE" w14:textId="080EF4E2" w:rsidR="009E5EA1" w:rsidRDefault="009E5EA1">
      <w:pPr>
        <w:rPr>
          <w:sz w:val="24"/>
          <w:szCs w:val="24"/>
        </w:rPr>
      </w:pPr>
      <w:r w:rsidRPr="009E5EA1">
        <w:rPr>
          <w:b/>
          <w:bCs/>
          <w:sz w:val="24"/>
          <w:szCs w:val="24"/>
        </w:rPr>
        <w:t>Αόριστα</w:t>
      </w:r>
      <w:r>
        <w:rPr>
          <w:b/>
          <w:bCs/>
          <w:sz w:val="24"/>
          <w:szCs w:val="24"/>
        </w:rPr>
        <w:t xml:space="preserve"> :</w:t>
      </w:r>
      <w:r>
        <w:rPr>
          <w:sz w:val="24"/>
          <w:szCs w:val="24"/>
        </w:rPr>
        <w:t>έναν (κόκκινο) …………………………………………………………………………………………..</w:t>
      </w:r>
    </w:p>
    <w:p w14:paraId="40D54157" w14:textId="7EA0060E" w:rsidR="009E5EA1" w:rsidRDefault="009E5EA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56E1300B" w14:textId="77777777" w:rsidR="009E5EA1" w:rsidRPr="00D7031F" w:rsidRDefault="009E5EA1">
      <w:pPr>
        <w:rPr>
          <w:b/>
          <w:bCs/>
          <w:sz w:val="32"/>
          <w:szCs w:val="32"/>
        </w:rPr>
      </w:pPr>
      <w:r w:rsidRPr="00D7031F">
        <w:rPr>
          <w:b/>
          <w:bCs/>
          <w:sz w:val="32"/>
          <w:szCs w:val="32"/>
        </w:rPr>
        <w:t>Θυμάσαι τα άρθρα;</w:t>
      </w:r>
    </w:p>
    <w:p w14:paraId="55614973" w14:textId="2797AED6" w:rsidR="00B12C1E" w:rsidRDefault="00DA22DD" w:rsidP="009E5EA1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9850CE" wp14:editId="48E72BDE">
            <wp:simplePos x="0" y="0"/>
            <wp:positionH relativeFrom="margin">
              <wp:posOffset>-561975</wp:posOffset>
            </wp:positionH>
            <wp:positionV relativeFrom="paragraph">
              <wp:posOffset>42</wp:posOffset>
            </wp:positionV>
            <wp:extent cx="6617970" cy="3373713"/>
            <wp:effectExtent l="0" t="0" r="0" b="0"/>
            <wp:wrapTight wrapText="bothSides">
              <wp:wrapPolygon edited="0">
                <wp:start x="0" y="0"/>
                <wp:lineTo x="0" y="21470"/>
                <wp:lineTo x="21513" y="21470"/>
                <wp:lineTo x="21513" y="0"/>
                <wp:lineTo x="0" y="0"/>
              </wp:wrapPolygon>
            </wp:wrapTight>
            <wp:docPr id="2" name="Εικόνα 2" descr="H χελώνα και ο Pεβιθάκης - Digital Z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 χελώνα και ο Pεβιθάκης - Digital Zoo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363" cy="337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EA1">
        <w:rPr>
          <w:sz w:val="24"/>
          <w:szCs w:val="24"/>
        </w:rPr>
        <w:t>β) Να κάνετε χρονική αντικατάσταση στα έξι ρήματα που υπάρχουν στην υπογραμμισμένη παράγραφο</w:t>
      </w:r>
      <w:r w:rsidR="009E5EA1" w:rsidRPr="00E3445B">
        <w:rPr>
          <w:b/>
          <w:bCs/>
          <w:sz w:val="24"/>
          <w:szCs w:val="24"/>
        </w:rPr>
        <w:t>.</w:t>
      </w:r>
      <w:r w:rsidR="00E3445B" w:rsidRPr="00E3445B">
        <w:rPr>
          <w:b/>
          <w:bCs/>
          <w:sz w:val="24"/>
          <w:szCs w:val="24"/>
        </w:rPr>
        <w:t>( στο πρόσωπο  και στον αριθμό που βρίσκεται )</w:t>
      </w:r>
    </w:p>
    <w:tbl>
      <w:tblPr>
        <w:tblStyle w:val="a3"/>
        <w:tblW w:w="10334" w:type="dxa"/>
        <w:tblInd w:w="-710" w:type="dxa"/>
        <w:tblLook w:val="04A0" w:firstRow="1" w:lastRow="0" w:firstColumn="1" w:lastColumn="0" w:noHBand="0" w:noVBand="1"/>
      </w:tblPr>
      <w:tblGrid>
        <w:gridCol w:w="2794"/>
        <w:gridCol w:w="2505"/>
        <w:gridCol w:w="2535"/>
        <w:gridCol w:w="2500"/>
      </w:tblGrid>
      <w:tr w:rsidR="00E3445B" w14:paraId="6E641BC5" w14:textId="77777777" w:rsidTr="00E3445B">
        <w:trPr>
          <w:trHeight w:val="352"/>
        </w:trPr>
        <w:tc>
          <w:tcPr>
            <w:tcW w:w="2794" w:type="dxa"/>
          </w:tcPr>
          <w:p w14:paraId="6107ED63" w14:textId="63667CCB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Ενεστώτας </w:t>
            </w:r>
          </w:p>
        </w:tc>
        <w:tc>
          <w:tcPr>
            <w:tcW w:w="2505" w:type="dxa"/>
          </w:tcPr>
          <w:p w14:paraId="082AE7E7" w14:textId="3ADE2057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πιάνει</w:t>
            </w:r>
          </w:p>
        </w:tc>
        <w:tc>
          <w:tcPr>
            <w:tcW w:w="2535" w:type="dxa"/>
          </w:tcPr>
          <w:p w14:paraId="710F42D6" w14:textId="77777777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0" w:type="dxa"/>
          </w:tcPr>
          <w:p w14:paraId="7183F53D" w14:textId="6CD439D9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κάνει</w:t>
            </w:r>
          </w:p>
        </w:tc>
      </w:tr>
      <w:tr w:rsidR="00E3445B" w14:paraId="74849A08" w14:textId="77777777" w:rsidTr="00E3445B">
        <w:trPr>
          <w:trHeight w:val="352"/>
        </w:trPr>
        <w:tc>
          <w:tcPr>
            <w:tcW w:w="2794" w:type="dxa"/>
          </w:tcPr>
          <w:p w14:paraId="118A4317" w14:textId="445D0D08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Παρατατικός</w:t>
            </w:r>
          </w:p>
        </w:tc>
        <w:tc>
          <w:tcPr>
            <w:tcW w:w="2505" w:type="dxa"/>
          </w:tcPr>
          <w:p w14:paraId="003C79D7" w14:textId="77777777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14:paraId="2B1ACE3A" w14:textId="730FB5D3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κατεβαίνει</w:t>
            </w:r>
          </w:p>
        </w:tc>
        <w:tc>
          <w:tcPr>
            <w:tcW w:w="2500" w:type="dxa"/>
          </w:tcPr>
          <w:p w14:paraId="3E66457D" w14:textId="77777777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3445B" w14:paraId="4FF094B5" w14:textId="77777777" w:rsidTr="00E3445B">
        <w:trPr>
          <w:trHeight w:val="371"/>
        </w:trPr>
        <w:tc>
          <w:tcPr>
            <w:tcW w:w="2794" w:type="dxa"/>
          </w:tcPr>
          <w:p w14:paraId="1E162C01" w14:textId="7A3C6C29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Αόριστος</w:t>
            </w:r>
          </w:p>
        </w:tc>
        <w:tc>
          <w:tcPr>
            <w:tcW w:w="2505" w:type="dxa"/>
          </w:tcPr>
          <w:p w14:paraId="53A2E905" w14:textId="77777777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14:paraId="2BD249AC" w14:textId="77777777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0" w:type="dxa"/>
          </w:tcPr>
          <w:p w14:paraId="3D6111B1" w14:textId="77777777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3445B" w14:paraId="298574E3" w14:textId="77777777" w:rsidTr="00E3445B">
        <w:trPr>
          <w:trHeight w:val="352"/>
        </w:trPr>
        <w:tc>
          <w:tcPr>
            <w:tcW w:w="2794" w:type="dxa"/>
          </w:tcPr>
          <w:p w14:paraId="5B85C2B0" w14:textId="5AECA31B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Μέλλον. </w:t>
            </w:r>
            <w:proofErr w:type="spellStart"/>
            <w:r>
              <w:rPr>
                <w:b/>
                <w:bCs/>
                <w:sz w:val="24"/>
                <w:szCs w:val="24"/>
              </w:rPr>
              <w:t>Εξακολουθ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05" w:type="dxa"/>
          </w:tcPr>
          <w:p w14:paraId="358AB919" w14:textId="77777777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14:paraId="25EBC1C9" w14:textId="77777777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0" w:type="dxa"/>
          </w:tcPr>
          <w:p w14:paraId="6075FD5B" w14:textId="77777777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3445B" w14:paraId="6B2EE21C" w14:textId="77777777" w:rsidTr="00E3445B">
        <w:trPr>
          <w:trHeight w:val="352"/>
        </w:trPr>
        <w:tc>
          <w:tcPr>
            <w:tcW w:w="2794" w:type="dxa"/>
          </w:tcPr>
          <w:p w14:paraId="7FE1E05C" w14:textId="536814A3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Μέλλον. Συνοπτικός</w:t>
            </w:r>
          </w:p>
        </w:tc>
        <w:tc>
          <w:tcPr>
            <w:tcW w:w="2505" w:type="dxa"/>
          </w:tcPr>
          <w:p w14:paraId="17691698" w14:textId="77777777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14:paraId="359491B9" w14:textId="77777777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0" w:type="dxa"/>
          </w:tcPr>
          <w:p w14:paraId="1FA72B25" w14:textId="77777777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7B8B66A" w14:textId="3494B38A" w:rsidR="009E5EA1" w:rsidRDefault="009E5EA1" w:rsidP="009E5EA1">
      <w:pPr>
        <w:jc w:val="both"/>
        <w:rPr>
          <w:b/>
          <w:bCs/>
          <w:sz w:val="24"/>
          <w:szCs w:val="24"/>
        </w:rPr>
      </w:pPr>
    </w:p>
    <w:tbl>
      <w:tblPr>
        <w:tblStyle w:val="a3"/>
        <w:tblW w:w="10416" w:type="dxa"/>
        <w:tblInd w:w="-770" w:type="dxa"/>
        <w:tblLook w:val="04A0" w:firstRow="1" w:lastRow="0" w:firstColumn="1" w:lastColumn="0" w:noHBand="0" w:noVBand="1"/>
      </w:tblPr>
      <w:tblGrid>
        <w:gridCol w:w="2753"/>
        <w:gridCol w:w="2696"/>
        <w:gridCol w:w="2413"/>
        <w:gridCol w:w="2554"/>
      </w:tblGrid>
      <w:tr w:rsidR="00E3445B" w14:paraId="2547C316" w14:textId="77777777" w:rsidTr="00E3445B">
        <w:trPr>
          <w:trHeight w:val="479"/>
        </w:trPr>
        <w:tc>
          <w:tcPr>
            <w:tcW w:w="2753" w:type="dxa"/>
          </w:tcPr>
          <w:p w14:paraId="65EC939A" w14:textId="2AC6A800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Ενεστώτας </w:t>
            </w:r>
          </w:p>
        </w:tc>
        <w:tc>
          <w:tcPr>
            <w:tcW w:w="2696" w:type="dxa"/>
          </w:tcPr>
          <w:p w14:paraId="3FE76951" w14:textId="29321E92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βλέπουν</w:t>
            </w:r>
          </w:p>
        </w:tc>
        <w:tc>
          <w:tcPr>
            <w:tcW w:w="2413" w:type="dxa"/>
          </w:tcPr>
          <w:p w14:paraId="2BC01142" w14:textId="374DEE60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φωνάζουν</w:t>
            </w:r>
          </w:p>
        </w:tc>
        <w:tc>
          <w:tcPr>
            <w:tcW w:w="2554" w:type="dxa"/>
          </w:tcPr>
          <w:p w14:paraId="0262D9BC" w14:textId="12D012A6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λένε</w:t>
            </w:r>
          </w:p>
        </w:tc>
      </w:tr>
      <w:tr w:rsidR="00E3445B" w14:paraId="26E3D1B1" w14:textId="77777777" w:rsidTr="00E3445B">
        <w:trPr>
          <w:trHeight w:val="479"/>
        </w:trPr>
        <w:tc>
          <w:tcPr>
            <w:tcW w:w="2753" w:type="dxa"/>
          </w:tcPr>
          <w:p w14:paraId="4D13E8E7" w14:textId="4A56CA06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Παρατατικός </w:t>
            </w:r>
          </w:p>
        </w:tc>
        <w:tc>
          <w:tcPr>
            <w:tcW w:w="2696" w:type="dxa"/>
          </w:tcPr>
          <w:p w14:paraId="0FDAC275" w14:textId="77777777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</w:tcPr>
          <w:p w14:paraId="5662C27E" w14:textId="77777777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4" w:type="dxa"/>
          </w:tcPr>
          <w:p w14:paraId="25CC3A43" w14:textId="77777777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3445B" w14:paraId="0DEE3E1A" w14:textId="77777777" w:rsidTr="00E3445B">
        <w:trPr>
          <w:trHeight w:val="504"/>
        </w:trPr>
        <w:tc>
          <w:tcPr>
            <w:tcW w:w="2753" w:type="dxa"/>
          </w:tcPr>
          <w:p w14:paraId="0CF0335E" w14:textId="202EF9B8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Μέλλοντας </w:t>
            </w:r>
            <w:proofErr w:type="spellStart"/>
            <w:r>
              <w:rPr>
                <w:b/>
                <w:bCs/>
                <w:sz w:val="24"/>
                <w:szCs w:val="24"/>
              </w:rPr>
              <w:t>Εξακολουθ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14:paraId="75EF5C3C" w14:textId="77777777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</w:tcPr>
          <w:p w14:paraId="7AB267C0" w14:textId="77777777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4" w:type="dxa"/>
          </w:tcPr>
          <w:p w14:paraId="294317A1" w14:textId="77777777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3445B" w14:paraId="70F35E83" w14:textId="77777777" w:rsidTr="00E3445B">
        <w:trPr>
          <w:trHeight w:val="479"/>
        </w:trPr>
        <w:tc>
          <w:tcPr>
            <w:tcW w:w="2753" w:type="dxa"/>
          </w:tcPr>
          <w:p w14:paraId="07D13148" w14:textId="23A01845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Μέλλοντας Συνοπτικός</w:t>
            </w:r>
          </w:p>
        </w:tc>
        <w:tc>
          <w:tcPr>
            <w:tcW w:w="2696" w:type="dxa"/>
          </w:tcPr>
          <w:p w14:paraId="7F5C55B8" w14:textId="77777777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</w:tcPr>
          <w:p w14:paraId="14516763" w14:textId="77777777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4" w:type="dxa"/>
          </w:tcPr>
          <w:p w14:paraId="11F7F80A" w14:textId="77777777" w:rsidR="00E3445B" w:rsidRDefault="00E3445B" w:rsidP="009E5E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7B8841B" w14:textId="77777777" w:rsidR="00E3445B" w:rsidRPr="009E5EA1" w:rsidRDefault="00E3445B" w:rsidP="009E5EA1">
      <w:pPr>
        <w:jc w:val="both"/>
        <w:rPr>
          <w:b/>
          <w:bCs/>
          <w:sz w:val="24"/>
          <w:szCs w:val="24"/>
        </w:rPr>
      </w:pPr>
    </w:p>
    <w:sectPr w:rsidR="00E3445B" w:rsidRPr="009E5E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95"/>
    <w:rsid w:val="001A0DE9"/>
    <w:rsid w:val="005779EE"/>
    <w:rsid w:val="005F1E39"/>
    <w:rsid w:val="0068176F"/>
    <w:rsid w:val="009E5EA1"/>
    <w:rsid w:val="00B03595"/>
    <w:rsid w:val="00B12C1E"/>
    <w:rsid w:val="00B72E69"/>
    <w:rsid w:val="00D7031F"/>
    <w:rsid w:val="00DA22DD"/>
    <w:rsid w:val="00E3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A2BE"/>
  <w15:chartTrackingRefBased/>
  <w15:docId w15:val="{1E9FEB9D-40B2-429E-8BB4-F74A65E5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Gergitsis</dc:creator>
  <cp:keywords/>
  <dc:description/>
  <cp:lastModifiedBy>Dimos Gergitsis</cp:lastModifiedBy>
  <cp:revision>5</cp:revision>
  <dcterms:created xsi:type="dcterms:W3CDTF">2020-04-23T17:01:00Z</dcterms:created>
  <dcterms:modified xsi:type="dcterms:W3CDTF">2020-04-23T19:39:00Z</dcterms:modified>
</cp:coreProperties>
</file>