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41" w:rsidRDefault="00B03541" w:rsidP="008527C1">
      <w:pPr>
        <w:jc w:val="both"/>
      </w:pPr>
      <w:r>
        <w:t xml:space="preserve">ΠΡΟΒΛΗΜΑΤΑ </w:t>
      </w:r>
    </w:p>
    <w:p w:rsidR="00B03541" w:rsidRDefault="00B03541" w:rsidP="008527C1">
      <w:pPr>
        <w:jc w:val="both"/>
      </w:pPr>
      <w:r>
        <w:t xml:space="preserve">1. Οι γονείς του Ηρακλή αγόρασαν ένα ψυγείο. Θα το πληρώσουν σε 5 δόσεις των 85 € η καθεμιά. Πόσα € στοιχίζει το ψυγείο; </w:t>
      </w:r>
    </w:p>
    <w:p w:rsidR="00B03541" w:rsidRDefault="00B03541" w:rsidP="008527C1">
      <w:pPr>
        <w:jc w:val="both"/>
      </w:pPr>
      <w:r>
        <w:t xml:space="preserve">2. Ο Αποστόλης θέλει να αγοράσει ένα φορητό υπολογιστή αξίας 1.350 ευρώ. Συμφώνησε να δώσει προκαταβολή 580 ευρώ και να πληρώσει το υπόλοιπο ποσό σε 5 ίσες δόσεις. Πόσα χρήματα θα δίνει ο Αποστόλης σε κάθε δόση; </w:t>
      </w:r>
    </w:p>
    <w:p w:rsidR="00B03541" w:rsidRDefault="00B03541" w:rsidP="008527C1">
      <w:pPr>
        <w:jc w:val="both"/>
      </w:pPr>
      <w:r>
        <w:t xml:space="preserve"> 3. Για τις ανάγκες μιας εβδομάδας ένας φούρναρης χρειάζεται 65 σακιά αλεύρι των 45 κιλών. Πόσα κιλά αλεύρι χρειάζεται ο φούρναρης για τις ανάγκες 4 εβδομάδων; </w:t>
      </w:r>
    </w:p>
    <w:p w:rsidR="00B03541" w:rsidRDefault="00B03541" w:rsidP="008527C1">
      <w:pPr>
        <w:jc w:val="both"/>
      </w:pPr>
      <w:r>
        <w:t xml:space="preserve">4. Η κυρία Μαίρη αγόρασε για το σαλόνι της 2 χαλιά προς 400 € το ένα και ένα λαμπατέρ που κόστισε 67 €. Πόσα € πλήρωσε συνολικά η κυρία Μαίρη; </w:t>
      </w:r>
    </w:p>
    <w:p w:rsidR="00B03541" w:rsidRDefault="00B03541" w:rsidP="008527C1">
      <w:pPr>
        <w:jc w:val="both"/>
      </w:pPr>
      <w:r>
        <w:t xml:space="preserve">5. Ένας κινηματογράφος την πρώτη εβδομάδα προβολής μιας νέας ταινίας έκοψε 3.683 εισιτήρια. Τη δεύτερη εβδομάδα έκοψε 396 λιγότερα από την πρώτη εβδομάδα. α. Πόσα εισιτήρια κόπηκαν συνολικά τις δύο εβδομάδες; β. Αν κάθε εισιτήριο κόστιζε 8 ευρώ, πόσα ήταν τα έσοδα του κινηματογράφου από τις πωλήσεις των εισιτηρίων και τις δύο εβδομάδες; </w:t>
      </w:r>
    </w:p>
    <w:p w:rsidR="00B03541" w:rsidRDefault="00B03541" w:rsidP="008527C1">
      <w:pPr>
        <w:jc w:val="both"/>
      </w:pPr>
      <w:r>
        <w:t xml:space="preserve">6. Ένα πακέτο περιέχει 100 καλαμάκια. Ένα κιβώτιο περιέχει 25 τέτοια πακέτα. Πόσα καλαμάκια περιέχει το κιβώτιο; </w:t>
      </w:r>
    </w:p>
    <w:p w:rsidR="00B03541" w:rsidRDefault="00B03541" w:rsidP="008527C1">
      <w:pPr>
        <w:jc w:val="both"/>
      </w:pPr>
      <w:r>
        <w:t xml:space="preserve">7. Πέντε όμοια βαρέλια κρασιού χωράνε 1.500 κιλά κρασί. Πόσα κιλά κρασί χωράει το κάθε βαρέλι; </w:t>
      </w:r>
    </w:p>
    <w:p w:rsidR="00B03541" w:rsidRDefault="00B03541" w:rsidP="008527C1">
      <w:pPr>
        <w:jc w:val="both"/>
      </w:pPr>
      <w:r>
        <w:t xml:space="preserve"> 8. Ένας παραγωγός μάζεψε το πρωί από ένα περιβόλι 275 κιλά ντομάτες και το απόγευμα από ένα άλλο περιβόλι του 50 κιλά. Όλη αυτή την ποσότητα τη συσκεύασε σε τελάρα 9 κιλών. Πόσα τελάρα γέμισε; </w:t>
      </w:r>
    </w:p>
    <w:p w:rsidR="00000000" w:rsidRDefault="00B03541" w:rsidP="008527C1">
      <w:pPr>
        <w:jc w:val="both"/>
      </w:pPr>
      <w:r>
        <w:t xml:space="preserve">9. Να υπολογίσεις το σύνολο της αξίας των παρακάτω προϊόντων: 2 τετράδια 11 4 € 3 ντοσιέ 25 8 € 4 σημειωματάρια 18 5 € 5 </w:t>
      </w:r>
      <w:proofErr w:type="spellStart"/>
      <w:r>
        <w:t>σβήστρες</w:t>
      </w:r>
      <w:proofErr w:type="spellEnd"/>
      <w:r>
        <w:t xml:space="preserve"> 50 1 € Σύνολο </w:t>
      </w: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</w:tblBorders>
        <w:tblLook w:val="04A0"/>
      </w:tblPr>
      <w:tblGrid>
        <w:gridCol w:w="1620"/>
        <w:gridCol w:w="1943"/>
        <w:gridCol w:w="1661"/>
        <w:gridCol w:w="1672"/>
        <w:gridCol w:w="1626"/>
      </w:tblGrid>
      <w:tr w:rsidR="00B03541" w:rsidTr="00B03541">
        <w:tc>
          <w:tcPr>
            <w:tcW w:w="1625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α/α</w:t>
            </w:r>
          </w:p>
        </w:tc>
        <w:tc>
          <w:tcPr>
            <w:tcW w:w="1943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Είδος</w:t>
            </w:r>
          </w:p>
        </w:tc>
        <w:tc>
          <w:tcPr>
            <w:tcW w:w="1663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Ποσότητα</w:t>
            </w:r>
          </w:p>
        </w:tc>
        <w:tc>
          <w:tcPr>
            <w:tcW w:w="1661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Τιμή Μονάδας</w:t>
            </w:r>
          </w:p>
        </w:tc>
        <w:tc>
          <w:tcPr>
            <w:tcW w:w="1630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>Αξία</w:t>
            </w:r>
          </w:p>
        </w:tc>
      </w:tr>
      <w:tr w:rsidR="00B03541" w:rsidTr="00B03541">
        <w:tc>
          <w:tcPr>
            <w:tcW w:w="1704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t xml:space="preserve">1 </w:t>
            </w:r>
          </w:p>
        </w:tc>
        <w:tc>
          <w:tcPr>
            <w:tcW w:w="1704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κασετίνες</w:t>
            </w:r>
          </w:p>
        </w:tc>
        <w:tc>
          <w:tcPr>
            <w:tcW w:w="1704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705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 ευρώ</w:t>
            </w:r>
          </w:p>
        </w:tc>
        <w:tc>
          <w:tcPr>
            <w:tcW w:w="1705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03541" w:rsidTr="00B03541">
        <w:tc>
          <w:tcPr>
            <w:tcW w:w="1704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τετράδια</w:t>
            </w:r>
          </w:p>
        </w:tc>
        <w:tc>
          <w:tcPr>
            <w:tcW w:w="1704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705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 ευρώ</w:t>
            </w:r>
          </w:p>
        </w:tc>
        <w:tc>
          <w:tcPr>
            <w:tcW w:w="1705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03541" w:rsidTr="00B03541">
        <w:tc>
          <w:tcPr>
            <w:tcW w:w="1704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ντοσιέ</w:t>
            </w:r>
          </w:p>
        </w:tc>
        <w:tc>
          <w:tcPr>
            <w:tcW w:w="1704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1705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 ευρώ</w:t>
            </w:r>
          </w:p>
        </w:tc>
        <w:tc>
          <w:tcPr>
            <w:tcW w:w="1705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03541" w:rsidTr="00B03541">
        <w:tc>
          <w:tcPr>
            <w:tcW w:w="1704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σημειωματάρια</w:t>
            </w:r>
          </w:p>
        </w:tc>
        <w:tc>
          <w:tcPr>
            <w:tcW w:w="1704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1705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 ευρώ</w:t>
            </w:r>
          </w:p>
        </w:tc>
        <w:tc>
          <w:tcPr>
            <w:tcW w:w="1705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03541" w:rsidTr="00B03541">
        <w:tc>
          <w:tcPr>
            <w:tcW w:w="1704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σβήστρες</w:t>
            </w:r>
            <w:proofErr w:type="spellEnd"/>
          </w:p>
        </w:tc>
        <w:tc>
          <w:tcPr>
            <w:tcW w:w="1704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50</w:t>
            </w:r>
          </w:p>
        </w:tc>
        <w:tc>
          <w:tcPr>
            <w:tcW w:w="1705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 ευρώ</w:t>
            </w:r>
          </w:p>
        </w:tc>
        <w:tc>
          <w:tcPr>
            <w:tcW w:w="1705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03541" w:rsidTr="00B03541">
        <w:tc>
          <w:tcPr>
            <w:tcW w:w="3568" w:type="dxa"/>
            <w:gridSpan w:val="2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4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5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ΣΥΝΟΛΟ</w:t>
            </w:r>
          </w:p>
        </w:tc>
        <w:tc>
          <w:tcPr>
            <w:tcW w:w="1705" w:type="dxa"/>
          </w:tcPr>
          <w:p w:rsidR="00B03541" w:rsidRDefault="00B03541" w:rsidP="008527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B03541" w:rsidRPr="008527C1" w:rsidRDefault="00B03541" w:rsidP="008527C1">
      <w:pPr>
        <w:jc w:val="both"/>
        <w:rPr>
          <w:rFonts w:ascii="Bookman Old Style" w:hAnsi="Bookman Old Style"/>
          <w:sz w:val="24"/>
          <w:szCs w:val="24"/>
        </w:rPr>
      </w:pPr>
    </w:p>
    <w:sectPr w:rsidR="00B03541" w:rsidRPr="008527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27C1"/>
    <w:rsid w:val="008527C1"/>
    <w:rsid w:val="00B0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5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Δέσποινα</dc:creator>
  <cp:lastModifiedBy>Δέσποινα</cp:lastModifiedBy>
  <cp:revision>3</cp:revision>
  <dcterms:created xsi:type="dcterms:W3CDTF">2019-10-05T20:00:00Z</dcterms:created>
  <dcterms:modified xsi:type="dcterms:W3CDTF">2019-10-05T20:10:00Z</dcterms:modified>
</cp:coreProperties>
</file>