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FF" w:rsidRPr="00936526" w:rsidRDefault="007E62FF" w:rsidP="007E62F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1.Πόσα ευρώ είναι συνολικά;</w:t>
      </w:r>
    </w:p>
    <w:p w:rsidR="007E62FF" w:rsidRPr="00A05612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FF"/>
        <w:tblLayout w:type="fixed"/>
        <w:tblLook w:val="01E0"/>
      </w:tblPr>
      <w:tblGrid>
        <w:gridCol w:w="5868"/>
      </w:tblGrid>
      <w:tr w:rsidR="007E62FF" w:rsidTr="00003F19">
        <w:trPr>
          <w:trHeight w:val="2265"/>
        </w:trPr>
        <w:tc>
          <w:tcPr>
            <w:tcW w:w="5868" w:type="dxa"/>
            <w:shd w:val="clear" w:color="auto" w:fill="CCFFFF"/>
          </w:tcPr>
          <w:p w:rsidR="007E62FF" w:rsidRDefault="007E62FF" w:rsidP="00003F1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65405</wp:posOffset>
                  </wp:positionV>
                  <wp:extent cx="561340" cy="572770"/>
                  <wp:effectExtent l="19050" t="0" r="0" b="0"/>
                  <wp:wrapNone/>
                  <wp:docPr id="8" name="Εικόνα 8" descr="greek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eek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751840</wp:posOffset>
                  </wp:positionV>
                  <wp:extent cx="560705" cy="572135"/>
                  <wp:effectExtent l="19050" t="0" r="0" b="0"/>
                  <wp:wrapNone/>
                  <wp:docPr id="9" name="Εικόνα 9" descr="greek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eek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66675</wp:posOffset>
                  </wp:positionV>
                  <wp:extent cx="1323975" cy="703580"/>
                  <wp:effectExtent l="19050" t="0" r="9525" b="0"/>
                  <wp:wrapNone/>
                  <wp:docPr id="6" name="Εικόνα 6" descr="euro2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uro2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752475</wp:posOffset>
                  </wp:positionV>
                  <wp:extent cx="1323975" cy="703580"/>
                  <wp:effectExtent l="19050" t="0" r="9525" b="0"/>
                  <wp:wrapNone/>
                  <wp:docPr id="7" name="Εικόνα 7" descr="euro2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uro2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pict>
                <v:rect id="_x0000_s1035" style="position:absolute;margin-left:284.35pt;margin-top:41.3pt;width:63pt;height:36pt;z-index:251669504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line id="_x0000_s1034" style="position:absolute;z-index:251668480;mso-position-horizontal-relative:text;mso-position-vertical-relative:text" from="239.35pt,59.3pt" to="275.35pt,59.3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638810</wp:posOffset>
                  </wp:positionV>
                  <wp:extent cx="567055" cy="572135"/>
                  <wp:effectExtent l="19050" t="0" r="4445" b="0"/>
                  <wp:wrapNone/>
                  <wp:docPr id="5" name="Εικόνα 5" descr="eurocoin_comm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rocoin_comm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67310</wp:posOffset>
                  </wp:positionV>
                  <wp:extent cx="567055" cy="572135"/>
                  <wp:effectExtent l="19050" t="0" r="4445" b="0"/>
                  <wp:wrapNone/>
                  <wp:docPr id="4" name="Εικόνα 4" descr="eurocoin_comm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coin_comm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-639445</wp:posOffset>
                  </wp:positionH>
                  <wp:positionV relativeFrom="paragraph">
                    <wp:posOffset>638175</wp:posOffset>
                  </wp:positionV>
                  <wp:extent cx="567055" cy="572135"/>
                  <wp:effectExtent l="19050" t="0" r="4445" b="0"/>
                  <wp:wrapSquare wrapText="bothSides"/>
                  <wp:docPr id="3" name="Εικόνα 3" descr="eurocoin_comm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rocoin_comm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-683260</wp:posOffset>
                  </wp:positionH>
                  <wp:positionV relativeFrom="paragraph">
                    <wp:posOffset>66040</wp:posOffset>
                  </wp:positionV>
                  <wp:extent cx="567055" cy="572135"/>
                  <wp:effectExtent l="19050" t="0" r="4445" b="0"/>
                  <wp:wrapSquare wrapText="bothSides"/>
                  <wp:docPr id="2" name="Εικόνα 2" descr="eurocoin_comm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coin_comm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62FF" w:rsidRPr="00A05612" w:rsidRDefault="007E62FF" w:rsidP="007E62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48895</wp:posOffset>
            </wp:positionV>
            <wp:extent cx="560705" cy="571500"/>
            <wp:effectExtent l="19050" t="0" r="0" b="0"/>
            <wp:wrapNone/>
            <wp:docPr id="18" name="Εικόνα 18" descr="greek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eekco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48895</wp:posOffset>
            </wp:positionV>
            <wp:extent cx="560705" cy="571500"/>
            <wp:effectExtent l="19050" t="0" r="0" b="0"/>
            <wp:wrapNone/>
            <wp:docPr id="17" name="Εικόνα 17" descr="greek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eekco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0;margin-top:3.85pt;width:4in;height:2in;z-index:251670528;mso-position-horizontal-relative:text;mso-position-vertical-relative:text" fillcolor="#cff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48895</wp:posOffset>
            </wp:positionV>
            <wp:extent cx="1171575" cy="606425"/>
            <wp:effectExtent l="19050" t="0" r="9525" b="0"/>
            <wp:wrapNone/>
            <wp:docPr id="14" name="Εικόνα 14" descr="0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000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171575" cy="606425"/>
            <wp:effectExtent l="19050" t="0" r="9525" b="0"/>
            <wp:wrapNone/>
            <wp:docPr id="13" name="Εικόνα 13" descr="0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00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211455</wp:posOffset>
            </wp:positionV>
            <wp:extent cx="1171575" cy="606425"/>
            <wp:effectExtent l="19050" t="0" r="9525" b="0"/>
            <wp:wrapSquare wrapText="bothSides"/>
            <wp:docPr id="16" name="Εικόνα 16" descr="0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000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margin-left:141.75pt;margin-top:9.55pt;width:63pt;height:36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6985</wp:posOffset>
            </wp:positionV>
            <wp:extent cx="560705" cy="571500"/>
            <wp:effectExtent l="19050" t="0" r="0" b="0"/>
            <wp:wrapNone/>
            <wp:docPr id="24" name="Εικόνα 24" descr="greek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eekco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6985</wp:posOffset>
            </wp:positionV>
            <wp:extent cx="560705" cy="571500"/>
            <wp:effectExtent l="19050" t="0" r="0" b="0"/>
            <wp:wrapNone/>
            <wp:docPr id="23" name="Εικόνα 23" descr="greek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eekco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171575" cy="606425"/>
            <wp:effectExtent l="19050" t="0" r="9525" b="0"/>
            <wp:wrapSquare wrapText="bothSides"/>
            <wp:docPr id="15" name="Εικόνα 15" descr="0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000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z-index:251684864" from="96.75pt,11.45pt" to="132.75pt,11.45pt">
            <v:stroke endarrow="block"/>
          </v:line>
        </w:pict>
      </w: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shd w:val="clear" w:color="auto" w:fill="95B3D7" w:themeFill="accent1" w:themeFillTint="99"/>
        <w:tblLook w:val="04A0"/>
      </w:tblPr>
      <w:tblGrid>
        <w:gridCol w:w="5920"/>
      </w:tblGrid>
      <w:tr w:rsidR="007E62FF" w:rsidTr="007E62FF">
        <w:tc>
          <w:tcPr>
            <w:tcW w:w="5920" w:type="dxa"/>
            <w:shd w:val="clear" w:color="auto" w:fill="95B3D7" w:themeFill="accent1" w:themeFillTint="99"/>
          </w:tcPr>
          <w:p w:rsidR="007E62FF" w:rsidRDefault="007E62FF" w:rsidP="007E62F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111760</wp:posOffset>
                  </wp:positionV>
                  <wp:extent cx="1168400" cy="605155"/>
                  <wp:effectExtent l="19050" t="0" r="0" b="0"/>
                  <wp:wrapSquare wrapText="bothSides"/>
                  <wp:docPr id="1" name="Εικόνα 15" descr="0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0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64135</wp:posOffset>
                  </wp:positionV>
                  <wp:extent cx="1325880" cy="700405"/>
                  <wp:effectExtent l="19050" t="0" r="7620" b="0"/>
                  <wp:wrapNone/>
                  <wp:docPr id="10" name="Εικόνα 6" descr="euro2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uro2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62FF" w:rsidRDefault="007E62FF" w:rsidP="007E62FF">
            <w:pPr>
              <w:rPr>
                <w:sz w:val="28"/>
                <w:szCs w:val="28"/>
              </w:rPr>
            </w:pPr>
          </w:p>
          <w:p w:rsidR="007E62FF" w:rsidRDefault="007E62FF" w:rsidP="007E62FF">
            <w:pPr>
              <w:rPr>
                <w:sz w:val="28"/>
                <w:szCs w:val="28"/>
              </w:rPr>
            </w:pPr>
          </w:p>
          <w:p w:rsidR="007E62FF" w:rsidRDefault="007E62FF" w:rsidP="007E62FF">
            <w:pPr>
              <w:rPr>
                <w:sz w:val="28"/>
                <w:szCs w:val="28"/>
              </w:rPr>
            </w:pPr>
          </w:p>
          <w:p w:rsidR="007E62FF" w:rsidRDefault="00E23CAC" w:rsidP="007E62F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65" style="position:absolute;z-index:251704320" from="180.1pt,1.45pt" to="216.1pt,1.45pt">
                  <v:stroke endarrow="block"/>
                </v:line>
              </w:pict>
            </w:r>
            <w:r w:rsidR="007E62FF">
              <w:rPr>
                <w:noProof/>
                <w:sz w:val="28"/>
                <w:szCs w:val="28"/>
              </w:rPr>
              <w:pict>
                <v:rect id="_x0000_s1064" style="position:absolute;margin-left:219.85pt;margin-top:-12.75pt;width:63pt;height:36pt;z-index:251703296"/>
              </w:pict>
            </w:r>
            <w:r w:rsidR="007E62F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35560</wp:posOffset>
                  </wp:positionV>
                  <wp:extent cx="556895" cy="569595"/>
                  <wp:effectExtent l="19050" t="0" r="0" b="0"/>
                  <wp:wrapNone/>
                  <wp:docPr id="25" name="Εικόνα 25" descr="greek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reek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62F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38735</wp:posOffset>
                  </wp:positionV>
                  <wp:extent cx="559435" cy="569595"/>
                  <wp:effectExtent l="19050" t="0" r="0" b="0"/>
                  <wp:wrapSquare wrapText="bothSides"/>
                  <wp:docPr id="22" name="Εικόνα 22" descr="eurocoin_comm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urocoin_comm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62F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35560</wp:posOffset>
                  </wp:positionV>
                  <wp:extent cx="559435" cy="569595"/>
                  <wp:effectExtent l="19050" t="0" r="0" b="0"/>
                  <wp:wrapSquare wrapText="bothSides"/>
                  <wp:docPr id="21" name="Εικόνα 21" descr="eurocoin_comm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urocoin_comm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62FF" w:rsidRDefault="007E62FF" w:rsidP="007E62FF">
            <w:pPr>
              <w:rPr>
                <w:sz w:val="28"/>
                <w:szCs w:val="28"/>
              </w:rPr>
            </w:pPr>
          </w:p>
          <w:p w:rsidR="007E62FF" w:rsidRDefault="007E62FF" w:rsidP="007E62FF">
            <w:pPr>
              <w:rPr>
                <w:sz w:val="28"/>
                <w:szCs w:val="28"/>
              </w:rPr>
            </w:pPr>
          </w:p>
        </w:tc>
      </w:tr>
    </w:tbl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56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Βάλε 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  στα  νομίσματα που θα χρησιμοποιήσεις για να συμπληρώσεις το ποσό.</w:t>
      </w:r>
    </w:p>
    <w:tbl>
      <w:tblPr>
        <w:tblStyle w:val="a3"/>
        <w:tblW w:w="9288" w:type="dxa"/>
        <w:tblLayout w:type="fixed"/>
        <w:tblLook w:val="01E0"/>
      </w:tblPr>
      <w:tblGrid>
        <w:gridCol w:w="1018"/>
        <w:gridCol w:w="890"/>
        <w:gridCol w:w="900"/>
        <w:gridCol w:w="1260"/>
        <w:gridCol w:w="1260"/>
        <w:gridCol w:w="1440"/>
        <w:gridCol w:w="1440"/>
        <w:gridCol w:w="1080"/>
      </w:tblGrid>
      <w:tr w:rsidR="007E62FF" w:rsidTr="00003F19">
        <w:tc>
          <w:tcPr>
            <w:tcW w:w="1018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-518795</wp:posOffset>
                  </wp:positionV>
                  <wp:extent cx="396875" cy="404495"/>
                  <wp:effectExtent l="19050" t="0" r="3175" b="0"/>
                  <wp:wrapSquare wrapText="bothSides"/>
                  <wp:docPr id="28" name="Εικόνα 28" descr="greek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reek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-271145</wp:posOffset>
                  </wp:positionV>
                  <wp:extent cx="448310" cy="452120"/>
                  <wp:effectExtent l="19050" t="0" r="8890" b="0"/>
                  <wp:wrapSquare wrapText="bothSides"/>
                  <wp:docPr id="29" name="Εικόνα 29" descr="eurocoin_comm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urocoin_comm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66675</wp:posOffset>
                  </wp:positionV>
                  <wp:extent cx="755650" cy="388620"/>
                  <wp:effectExtent l="19050" t="0" r="6350" b="0"/>
                  <wp:wrapNone/>
                  <wp:docPr id="34" name="Εικόνα 34" descr="euro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uro5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66675</wp:posOffset>
                  </wp:positionV>
                  <wp:extent cx="752475" cy="391160"/>
                  <wp:effectExtent l="19050" t="0" r="9525" b="0"/>
                  <wp:wrapNone/>
                  <wp:docPr id="32" name="Εικόνα 32" descr="euro10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uro10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61595</wp:posOffset>
                  </wp:positionV>
                  <wp:extent cx="685800" cy="363855"/>
                  <wp:effectExtent l="19050" t="0" r="0" b="0"/>
                  <wp:wrapNone/>
                  <wp:docPr id="30" name="Εικόνα 30" descr="euro2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uro2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61595</wp:posOffset>
                  </wp:positionV>
                  <wp:extent cx="685800" cy="376555"/>
                  <wp:effectExtent l="19050" t="0" r="0" b="0"/>
                  <wp:wrapNone/>
                  <wp:docPr id="31" name="Εικόνα 31" descr="euro5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uro5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71755</wp:posOffset>
                  </wp:positionV>
                  <wp:extent cx="641350" cy="351790"/>
                  <wp:effectExtent l="19050" t="0" r="6350" b="0"/>
                  <wp:wrapNone/>
                  <wp:docPr id="33" name="Εικόνα 33" descr="euro1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uro10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2FF" w:rsidTr="00003F19">
        <w:tc>
          <w:tcPr>
            <w:tcW w:w="1018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25 </w:t>
            </w:r>
            <w:r w:rsidRPr="00F35454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89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</w:tr>
      <w:tr w:rsidR="007E62FF" w:rsidTr="00003F19">
        <w:tc>
          <w:tcPr>
            <w:tcW w:w="1018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72 </w:t>
            </w:r>
            <w:r w:rsidRPr="00F35454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89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</w:tr>
      <w:tr w:rsidR="007E62FF" w:rsidTr="00003F19">
        <w:tc>
          <w:tcPr>
            <w:tcW w:w="1018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121 </w:t>
            </w:r>
            <w:r w:rsidRPr="00F35454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89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</w:tr>
      <w:tr w:rsidR="007E62FF" w:rsidTr="00003F19">
        <w:tc>
          <w:tcPr>
            <w:tcW w:w="1018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37 </w:t>
            </w:r>
            <w:r w:rsidRPr="00F35454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89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</w:tr>
      <w:tr w:rsidR="007E62FF" w:rsidTr="00003F19">
        <w:tc>
          <w:tcPr>
            <w:tcW w:w="1018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68 </w:t>
            </w:r>
            <w:r w:rsidRPr="00F35454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89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E62FF" w:rsidRDefault="007E62FF" w:rsidP="00003F19">
            <w:pPr>
              <w:rPr>
                <w:b/>
                <w:sz w:val="28"/>
                <w:szCs w:val="28"/>
              </w:rPr>
            </w:pPr>
          </w:p>
        </w:tc>
      </w:tr>
    </w:tbl>
    <w:p w:rsidR="007E62FF" w:rsidRPr="00A0561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</w:p>
    <w:p w:rsidR="007E62FF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63" style="position:absolute;margin-left:279pt;margin-top:1.9pt;width:9pt;height:9pt;z-index:2516981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1" style="position:absolute;margin-left:279pt;margin-top:-9pt;width:63pt;height:27pt;z-index:251696128" arcsize="27913f" fillcolor="#ff9">
            <v:textbox>
              <w:txbxContent>
                <w:p w:rsidR="007E62FF" w:rsidRPr="00721A29" w:rsidRDefault="007E62FF" w:rsidP="007E62F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95</w:t>
                  </w:r>
                  <w:r w:rsidRPr="00721A29">
                    <w:rPr>
                      <w:b/>
                    </w:rPr>
                    <w:t xml:space="preserve"> </w:t>
                  </w:r>
                  <w:r w:rsidRPr="00721A29">
                    <w:rPr>
                      <w:b/>
                      <w:sz w:val="28"/>
                      <w:szCs w:val="28"/>
                    </w:rPr>
                    <w:t>€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371600" cy="848995"/>
            <wp:effectExtent l="19050" t="0" r="0" b="0"/>
            <wp:wrapSquare wrapText="bothSides"/>
            <wp:docPr id="36" name="Εικόνα 36" descr="http://www.clker.com/cliparts/5/f/f/7/1195443064680244557zeimusu_Mountain_bike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lker.com/cliparts/5/f/f/7/1195443064680244557zeimusu_Mountain_bike.svg.med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523240" cy="593090"/>
            <wp:effectExtent l="19050" t="0" r="0" b="0"/>
            <wp:wrapNone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9509" b="19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2FF" w:rsidRPr="00ED78A5" w:rsidRDefault="007E62FF" w:rsidP="007E62FF">
      <w:pPr>
        <w:rPr>
          <w:rFonts w:ascii="Times New Roman" w:hAnsi="Times New Roman" w:cs="Times New Roman"/>
          <w:sz w:val="28"/>
          <w:szCs w:val="28"/>
        </w:rPr>
      </w:pPr>
      <w:r w:rsidRPr="00ED78A5">
        <w:rPr>
          <w:rFonts w:ascii="Times New Roman" w:hAnsi="Times New Roman" w:cs="Times New Roman"/>
          <w:sz w:val="28"/>
          <w:szCs w:val="28"/>
        </w:rPr>
        <w:t xml:space="preserve">3. Ο                   αγόρασε ένα </w:t>
      </w: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2" type="#_x0000_t34" style="position:absolute;margin-left:252pt;margin-top:-39.3pt;width:27pt;height:9pt;flip:y;z-index:251697152" o:connectortype="elbow" adj=",216000,-273600"/>
        </w:pict>
      </w: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</w:p>
    <w:p w:rsidR="007E62FF" w:rsidRPr="00ED78A5" w:rsidRDefault="007E62FF" w:rsidP="007E62FF">
      <w:pPr>
        <w:rPr>
          <w:rFonts w:ascii="Times New Roman" w:hAnsi="Times New Roman" w:cs="Times New Roman"/>
          <w:sz w:val="28"/>
          <w:szCs w:val="28"/>
        </w:rPr>
      </w:pPr>
      <w:r w:rsidRPr="00ED78A5">
        <w:rPr>
          <w:rFonts w:ascii="Times New Roman" w:hAnsi="Times New Roman" w:cs="Times New Roman"/>
          <w:sz w:val="28"/>
          <w:szCs w:val="28"/>
        </w:rPr>
        <w:sym w:font="Wingdings 2" w:char="F043"/>
      </w:r>
      <w:r w:rsidRPr="00ED78A5">
        <w:rPr>
          <w:rFonts w:ascii="Times New Roman" w:hAnsi="Times New Roman" w:cs="Times New Roman"/>
          <w:sz w:val="28"/>
          <w:szCs w:val="28"/>
        </w:rPr>
        <w:t xml:space="preserve"> Μπορείς να βρεις τρεις συνδυασμούς νομισμάτων που μπορεί να δώσει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2FF" w:rsidRPr="00ED78A5" w:rsidRDefault="007E62FF" w:rsidP="007E62FF">
      <w:pPr>
        <w:rPr>
          <w:rFonts w:ascii="Times New Roman" w:hAnsi="Times New Roman" w:cs="Times New Roman"/>
          <w:sz w:val="28"/>
          <w:szCs w:val="28"/>
        </w:rPr>
      </w:pP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 2" w:char="F0F0"/>
      </w:r>
      <w:r>
        <w:rPr>
          <w:rFonts w:ascii="Times New Roman" w:hAnsi="Times New Roman" w:cs="Times New Roman"/>
          <w:b/>
          <w:sz w:val="28"/>
          <w:szCs w:val="28"/>
        </w:rPr>
        <w:t xml:space="preserve"> 95= ……………………………………………..</w:t>
      </w: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 2" w:char="F0F0"/>
      </w:r>
      <w:r>
        <w:rPr>
          <w:rFonts w:ascii="Times New Roman" w:hAnsi="Times New Roman" w:cs="Times New Roman"/>
          <w:b/>
          <w:sz w:val="28"/>
          <w:szCs w:val="28"/>
        </w:rPr>
        <w:t xml:space="preserve"> 95= ……………………………………………..</w:t>
      </w: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 2" w:char="F0F0"/>
      </w:r>
      <w:r>
        <w:rPr>
          <w:rFonts w:ascii="Times New Roman" w:hAnsi="Times New Roman" w:cs="Times New Roman"/>
          <w:b/>
          <w:sz w:val="28"/>
          <w:szCs w:val="28"/>
        </w:rPr>
        <w:t xml:space="preserve"> 95= ……………………………………………..</w:t>
      </w:r>
    </w:p>
    <w:p w:rsidR="007E62FF" w:rsidRPr="00D26572" w:rsidRDefault="007E62FF" w:rsidP="007E62FF">
      <w:pPr>
        <w:rPr>
          <w:rFonts w:ascii="Times New Roman" w:hAnsi="Times New Roman" w:cs="Times New Roman"/>
          <w:b/>
          <w:sz w:val="28"/>
          <w:szCs w:val="28"/>
        </w:rPr>
      </w:pPr>
    </w:p>
    <w:p w:rsidR="00903FF2" w:rsidRPr="007E62FF" w:rsidRDefault="00903FF2" w:rsidP="007E62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3FF2" w:rsidRPr="007E62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E62FF"/>
    <w:rsid w:val="007E62FF"/>
    <w:rsid w:val="00903FF2"/>
    <w:rsid w:val="00E2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http://www.clker.com/cliparts/5/f/f/7/1195443064680244557zeimusu_Mountain_bike.svg.med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</dc:creator>
  <cp:keywords/>
  <dc:description/>
  <cp:lastModifiedBy>Δέσποινα</cp:lastModifiedBy>
  <cp:revision>2</cp:revision>
  <dcterms:created xsi:type="dcterms:W3CDTF">2020-04-27T15:38:00Z</dcterms:created>
  <dcterms:modified xsi:type="dcterms:W3CDTF">2020-04-27T15:48:00Z</dcterms:modified>
</cp:coreProperties>
</file>